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601" w:type="dxa"/>
        <w:tblInd w:w="-176" w:type="dxa"/>
        <w:tblLook w:val="04A0"/>
      </w:tblPr>
      <w:tblGrid>
        <w:gridCol w:w="1867"/>
        <w:gridCol w:w="2245"/>
        <w:gridCol w:w="1931"/>
        <w:gridCol w:w="2472"/>
        <w:gridCol w:w="2826"/>
        <w:gridCol w:w="3260"/>
      </w:tblGrid>
      <w:tr w:rsidR="0037455C" w:rsidRPr="00532C67" w:rsidTr="00386455">
        <w:trPr>
          <w:trHeight w:val="567"/>
        </w:trPr>
        <w:tc>
          <w:tcPr>
            <w:tcW w:w="14601" w:type="dxa"/>
            <w:gridSpan w:val="6"/>
          </w:tcPr>
          <w:p w:rsidR="0037455C" w:rsidRPr="00532C67" w:rsidRDefault="00502E38" w:rsidP="0051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ARTUN ÇAĞA </w:t>
            </w:r>
            <w:r w:rsidR="0037455C" w:rsidRPr="00532C67">
              <w:rPr>
                <w:rFonts w:ascii="Times New Roman" w:hAnsi="Times New Roman" w:cs="Times New Roman"/>
                <w:sz w:val="24"/>
                <w:szCs w:val="24"/>
              </w:rPr>
              <w:t>2018-19 Bahar Dönemi</w:t>
            </w:r>
          </w:p>
        </w:tc>
      </w:tr>
      <w:tr w:rsidR="00386455" w:rsidRPr="00532C67" w:rsidTr="00532C67">
        <w:tc>
          <w:tcPr>
            <w:tcW w:w="1867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31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72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6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260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9.00 - 9.50</w:t>
            </w:r>
          </w:p>
        </w:tc>
        <w:tc>
          <w:tcPr>
            <w:tcW w:w="2245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GZT201</w:t>
            </w:r>
          </w:p>
          <w:p w:rsidR="007527F9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Temel Gazetecilik</w:t>
            </w:r>
          </w:p>
          <w:p w:rsidR="007527F9" w:rsidRPr="00532C67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4">
              <w:rPr>
                <w:rFonts w:ascii="Times New Roman" w:hAnsi="Times New Roman" w:cs="Times New Roman"/>
                <w:sz w:val="24"/>
                <w:szCs w:val="24"/>
              </w:rPr>
              <w:t>İL-1-D2</w:t>
            </w:r>
          </w:p>
        </w:tc>
        <w:tc>
          <w:tcPr>
            <w:tcW w:w="2472" w:type="dxa"/>
          </w:tcPr>
          <w:p w:rsidR="007527F9" w:rsidRPr="00532C67" w:rsidRDefault="007527F9" w:rsidP="00DE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GZT312</w:t>
            </w:r>
          </w:p>
          <w:p w:rsidR="007527F9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İç Staj II</w:t>
            </w:r>
          </w:p>
          <w:p w:rsidR="007527F9" w:rsidRPr="00532C67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4">
              <w:rPr>
                <w:rFonts w:ascii="Times New Roman" w:hAnsi="Times New Roman" w:cs="Times New Roman"/>
                <w:sz w:val="24"/>
                <w:szCs w:val="24"/>
              </w:rPr>
              <w:t>İL-0-L02(G.LAB)</w:t>
            </w:r>
          </w:p>
        </w:tc>
        <w:tc>
          <w:tcPr>
            <w:tcW w:w="3260" w:type="dxa"/>
          </w:tcPr>
          <w:p w:rsidR="007527F9" w:rsidRPr="00532C67" w:rsidRDefault="007527F9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10.00 - 10.50</w:t>
            </w:r>
          </w:p>
        </w:tc>
        <w:tc>
          <w:tcPr>
            <w:tcW w:w="2245" w:type="dxa"/>
          </w:tcPr>
          <w:p w:rsidR="007527F9" w:rsidRPr="00532C67" w:rsidRDefault="007527F9" w:rsidP="0053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GZT201</w:t>
            </w:r>
          </w:p>
          <w:p w:rsidR="007527F9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Temel Gazetecilik</w:t>
            </w:r>
          </w:p>
          <w:p w:rsidR="007527F9" w:rsidRPr="00532C67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4">
              <w:rPr>
                <w:rFonts w:ascii="Times New Roman" w:hAnsi="Times New Roman" w:cs="Times New Roman"/>
                <w:sz w:val="24"/>
                <w:szCs w:val="24"/>
              </w:rPr>
              <w:t>İL-1-D2</w:t>
            </w:r>
          </w:p>
        </w:tc>
        <w:tc>
          <w:tcPr>
            <w:tcW w:w="2472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GZT312</w:t>
            </w:r>
          </w:p>
          <w:p w:rsidR="007527F9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İç Staj II</w:t>
            </w:r>
          </w:p>
          <w:p w:rsidR="007527F9" w:rsidRPr="00532C67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4">
              <w:rPr>
                <w:rFonts w:ascii="Times New Roman" w:hAnsi="Times New Roman" w:cs="Times New Roman"/>
                <w:sz w:val="24"/>
                <w:szCs w:val="24"/>
              </w:rPr>
              <w:t>İL-0-L02(G.LAB)</w:t>
            </w:r>
          </w:p>
        </w:tc>
        <w:tc>
          <w:tcPr>
            <w:tcW w:w="3260" w:type="dxa"/>
          </w:tcPr>
          <w:p w:rsidR="007527F9" w:rsidRPr="00532C67" w:rsidRDefault="007527F9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11.00 - 11.50</w:t>
            </w:r>
          </w:p>
        </w:tc>
        <w:tc>
          <w:tcPr>
            <w:tcW w:w="2245" w:type="dxa"/>
          </w:tcPr>
          <w:p w:rsidR="007527F9" w:rsidRPr="00532C67" w:rsidRDefault="007527F9" w:rsidP="0053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GZT201</w:t>
            </w:r>
          </w:p>
          <w:p w:rsidR="007527F9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Temel Gazetecilik</w:t>
            </w:r>
          </w:p>
          <w:p w:rsidR="007527F9" w:rsidRPr="00532C67" w:rsidRDefault="007527F9" w:rsidP="00A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4">
              <w:rPr>
                <w:rFonts w:ascii="Times New Roman" w:hAnsi="Times New Roman" w:cs="Times New Roman"/>
                <w:sz w:val="24"/>
                <w:szCs w:val="24"/>
              </w:rPr>
              <w:t>İL-1-D2</w:t>
            </w:r>
          </w:p>
        </w:tc>
        <w:tc>
          <w:tcPr>
            <w:tcW w:w="2472" w:type="dxa"/>
          </w:tcPr>
          <w:p w:rsidR="007527F9" w:rsidRPr="00532C67" w:rsidRDefault="007527F9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GZT312</w:t>
            </w:r>
          </w:p>
          <w:p w:rsidR="007527F9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8">
              <w:rPr>
                <w:rFonts w:ascii="Times New Roman" w:hAnsi="Times New Roman" w:cs="Times New Roman"/>
                <w:sz w:val="24"/>
                <w:szCs w:val="24"/>
              </w:rPr>
              <w:t>İç Staj II</w:t>
            </w:r>
          </w:p>
          <w:p w:rsidR="007527F9" w:rsidRPr="00532C67" w:rsidRDefault="007527F9" w:rsidP="0075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A4">
              <w:rPr>
                <w:rFonts w:ascii="Times New Roman" w:hAnsi="Times New Roman" w:cs="Times New Roman"/>
                <w:sz w:val="24"/>
                <w:szCs w:val="24"/>
              </w:rPr>
              <w:t>İL-0-L02(G.LAB)</w:t>
            </w:r>
          </w:p>
        </w:tc>
        <w:tc>
          <w:tcPr>
            <w:tcW w:w="3260" w:type="dxa"/>
          </w:tcPr>
          <w:p w:rsidR="007527F9" w:rsidRPr="00532C67" w:rsidRDefault="007527F9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12.00 - 12.50</w:t>
            </w:r>
          </w:p>
        </w:tc>
        <w:tc>
          <w:tcPr>
            <w:tcW w:w="2245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Pr="00532C67" w:rsidRDefault="007527F9" w:rsidP="00BA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472" w:type="dxa"/>
          </w:tcPr>
          <w:p w:rsidR="007527F9" w:rsidRPr="00532C67" w:rsidRDefault="007527F9" w:rsidP="00DF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Pr="00532C67" w:rsidRDefault="007527F9" w:rsidP="003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3260" w:type="dxa"/>
          </w:tcPr>
          <w:p w:rsidR="007527F9" w:rsidRPr="00532C67" w:rsidRDefault="007527F9" w:rsidP="0032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13.00 - 13.50</w:t>
            </w:r>
          </w:p>
        </w:tc>
        <w:tc>
          <w:tcPr>
            <w:tcW w:w="2245" w:type="dxa"/>
          </w:tcPr>
          <w:p w:rsidR="007527F9" w:rsidRPr="00532C67" w:rsidRDefault="007527F9" w:rsidP="0053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Pr="00532C67" w:rsidRDefault="007527F9" w:rsidP="001F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527F9" w:rsidRPr="00532C67" w:rsidRDefault="007527F9" w:rsidP="00AE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F9" w:rsidRPr="00532C67" w:rsidRDefault="007527F9" w:rsidP="00C6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14.00 - 14.50</w:t>
            </w:r>
          </w:p>
        </w:tc>
        <w:tc>
          <w:tcPr>
            <w:tcW w:w="2245" w:type="dxa"/>
          </w:tcPr>
          <w:p w:rsidR="007527F9" w:rsidRPr="00532C67" w:rsidRDefault="007527F9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Pr="00532C67" w:rsidRDefault="007527F9" w:rsidP="00DE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527F9" w:rsidRPr="00532C67" w:rsidRDefault="007527F9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Pr="00532C67" w:rsidRDefault="007527F9" w:rsidP="00D5614E">
            <w:pPr>
              <w:tabs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F9" w:rsidRPr="00532C67" w:rsidRDefault="007527F9" w:rsidP="00E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15.00 - 15.50</w:t>
            </w:r>
          </w:p>
        </w:tc>
        <w:tc>
          <w:tcPr>
            <w:tcW w:w="2245" w:type="dxa"/>
          </w:tcPr>
          <w:p w:rsidR="007527F9" w:rsidRPr="00532C67" w:rsidRDefault="007527F9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Pr="00532C67" w:rsidRDefault="007527F9" w:rsidP="007D3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527F9" w:rsidRPr="00532C67" w:rsidRDefault="007527F9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Pr="00532C67" w:rsidRDefault="007527F9" w:rsidP="00D5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16.00 - 16.50</w:t>
            </w:r>
          </w:p>
        </w:tc>
        <w:tc>
          <w:tcPr>
            <w:tcW w:w="2245" w:type="dxa"/>
          </w:tcPr>
          <w:p w:rsidR="007527F9" w:rsidRPr="00532C67" w:rsidRDefault="007527F9" w:rsidP="007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527F9" w:rsidRPr="00532C67" w:rsidRDefault="007527F9" w:rsidP="003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F9" w:rsidRPr="00532C67" w:rsidRDefault="007527F9" w:rsidP="00325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7F9" w:rsidRPr="00532C67" w:rsidTr="00532C67">
        <w:tc>
          <w:tcPr>
            <w:tcW w:w="1867" w:type="dxa"/>
          </w:tcPr>
          <w:p w:rsidR="007527F9" w:rsidRPr="00532C67" w:rsidRDefault="007527F9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17.00 - 17.50</w:t>
            </w:r>
          </w:p>
        </w:tc>
        <w:tc>
          <w:tcPr>
            <w:tcW w:w="2245" w:type="dxa"/>
          </w:tcPr>
          <w:p w:rsidR="007527F9" w:rsidRPr="00532C67" w:rsidRDefault="007527F9" w:rsidP="007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F9" w:rsidRPr="00532C67" w:rsidRDefault="007527F9" w:rsidP="00AF0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904" w:rsidRPr="00532C67" w:rsidRDefault="007527F9" w:rsidP="002666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904" w:rsidRPr="00532C67" w:rsidSect="00266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65C"/>
    <w:rsid w:val="001F3DD0"/>
    <w:rsid w:val="0026665C"/>
    <w:rsid w:val="002C7C65"/>
    <w:rsid w:val="00325A6E"/>
    <w:rsid w:val="00355239"/>
    <w:rsid w:val="0037455C"/>
    <w:rsid w:val="00386455"/>
    <w:rsid w:val="004411A4"/>
    <w:rsid w:val="00474E8C"/>
    <w:rsid w:val="004D0B77"/>
    <w:rsid w:val="004E2DEE"/>
    <w:rsid w:val="00502E38"/>
    <w:rsid w:val="005113AA"/>
    <w:rsid w:val="00532C67"/>
    <w:rsid w:val="0055217B"/>
    <w:rsid w:val="00563092"/>
    <w:rsid w:val="005E385F"/>
    <w:rsid w:val="005E5904"/>
    <w:rsid w:val="007001B9"/>
    <w:rsid w:val="007527F9"/>
    <w:rsid w:val="007D3B55"/>
    <w:rsid w:val="007F62ED"/>
    <w:rsid w:val="008337B7"/>
    <w:rsid w:val="008D4A0C"/>
    <w:rsid w:val="008E0D53"/>
    <w:rsid w:val="00A312E1"/>
    <w:rsid w:val="00AC29CB"/>
    <w:rsid w:val="00AE7C75"/>
    <w:rsid w:val="00AF008E"/>
    <w:rsid w:val="00B202D3"/>
    <w:rsid w:val="00BA07DF"/>
    <w:rsid w:val="00BA6873"/>
    <w:rsid w:val="00C54812"/>
    <w:rsid w:val="00C620C5"/>
    <w:rsid w:val="00D064E9"/>
    <w:rsid w:val="00D3160E"/>
    <w:rsid w:val="00D43B0A"/>
    <w:rsid w:val="00D5614E"/>
    <w:rsid w:val="00DE591E"/>
    <w:rsid w:val="00DF39D5"/>
    <w:rsid w:val="00E3164A"/>
    <w:rsid w:val="00E33718"/>
    <w:rsid w:val="00ED3B85"/>
    <w:rsid w:val="00F6337C"/>
    <w:rsid w:val="00F64D24"/>
    <w:rsid w:val="00FC7626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CAGDAS</cp:lastModifiedBy>
  <cp:revision>4</cp:revision>
  <dcterms:created xsi:type="dcterms:W3CDTF">2019-02-01T12:18:00Z</dcterms:created>
  <dcterms:modified xsi:type="dcterms:W3CDTF">2019-02-06T13:57:00Z</dcterms:modified>
</cp:coreProperties>
</file>