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5"/>
        <w:gridCol w:w="6498"/>
      </w:tblGrid>
      <w:tr w:rsidR="000C7D8F" w:rsidRPr="005C50B1" w14:paraId="5E1270CD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2B8A5" w14:textId="77777777" w:rsidR="000C7D8F" w:rsidRPr="005C50B1" w:rsidRDefault="000C7D8F" w:rsidP="00C655C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0C7D8F" w:rsidRPr="005C50B1" w14:paraId="7CAB72BF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4F0E" w14:textId="77777777" w:rsidR="000C7D8F" w:rsidRPr="005C50B1" w:rsidRDefault="000C7D8F" w:rsidP="00C655C6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Sayfa No:</w:t>
            </w:r>
          </w:p>
        </w:tc>
      </w:tr>
      <w:tr w:rsidR="000C7D8F" w:rsidRPr="005C50B1" w14:paraId="2380F10E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DFF19" w14:textId="77777777" w:rsidR="000C7D8F" w:rsidRPr="005C50B1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YAKIN DOĞU ÜNİVERSİTESİ </w:t>
            </w:r>
          </w:p>
          <w:p w14:paraId="291049B6" w14:textId="77777777" w:rsidR="005228B0" w:rsidRPr="005C50B1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İLETİŞİM FAKÜLTESİ</w:t>
            </w:r>
          </w:p>
          <w:p w14:paraId="70E8869C" w14:textId="77777777" w:rsidR="005228B0" w:rsidRPr="005C50B1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YÖNETİM KURULU TOPLANTI TUTANAĞI</w:t>
            </w:r>
          </w:p>
        </w:tc>
      </w:tr>
      <w:tr w:rsidR="000C7D8F" w:rsidRPr="005C50B1" w14:paraId="280CC14C" w14:textId="77777777" w:rsidTr="0060614E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6C98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EDA24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33F2A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B0EEB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80D22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0C7D8F" w:rsidRPr="005C50B1" w14:paraId="42528369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427A" w14:textId="01153310" w:rsidR="000C7D8F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Toplantı Numarası:</w:t>
            </w:r>
            <w:r w:rsidR="00926640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2026</w:t>
            </w:r>
            <w:r w:rsidR="00FC4B6A">
              <w:rPr>
                <w:rFonts w:eastAsia="Times New Roman" w:cstheme="minorHAnsi"/>
                <w:sz w:val="24"/>
                <w:szCs w:val="24"/>
                <w:lang w:eastAsia="tr-TR"/>
              </w:rPr>
              <w:t>/</w:t>
            </w:r>
            <w:r w:rsidR="00EB1889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1</w:t>
            </w:r>
            <w:r w:rsidR="00E009F6">
              <w:rPr>
                <w:rFonts w:eastAsia="Times New Roman" w:cstheme="minorHAnsi"/>
                <w:sz w:val="24"/>
                <w:szCs w:val="24"/>
                <w:lang w:eastAsia="tr-TR"/>
              </w:rPr>
              <w:t>6</w:t>
            </w:r>
          </w:p>
          <w:p w14:paraId="63E2E8D5" w14:textId="2A1361C7" w:rsidR="00283F35" w:rsidRPr="005C50B1" w:rsidRDefault="00283F35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  <w:r w:rsidR="00926640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  <w:r w:rsidR="0009101B">
              <w:rPr>
                <w:rFonts w:eastAsia="Times New Roman" w:cstheme="minorHAnsi"/>
                <w:sz w:val="24"/>
                <w:szCs w:val="24"/>
                <w:lang w:eastAsia="tr-TR"/>
              </w:rPr>
              <w:t>16 Şubat 2026</w:t>
            </w:r>
          </w:p>
          <w:p w14:paraId="130B1B28" w14:textId="29E45B13" w:rsidR="005228B0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Saat:</w:t>
            </w:r>
            <w:r w:rsidR="006D0158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1</w:t>
            </w:r>
            <w:r w:rsidR="001809E2">
              <w:rPr>
                <w:rFonts w:eastAsia="Times New Roman" w:cstheme="minorHAnsi"/>
                <w:sz w:val="24"/>
                <w:szCs w:val="24"/>
                <w:lang w:eastAsia="tr-TR"/>
              </w:rPr>
              <w:t>1</w:t>
            </w:r>
            <w:r w:rsidR="006D0158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.00</w:t>
            </w:r>
          </w:p>
          <w:p w14:paraId="2C1D96F6" w14:textId="25A1BB42" w:rsidR="005228B0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Yer:</w:t>
            </w:r>
            <w:r w:rsidR="006D0158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İletişim</w:t>
            </w:r>
            <w:proofErr w:type="spellEnd"/>
            <w:proofErr w:type="gramEnd"/>
            <w:r w:rsidR="006D0158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  <w:r w:rsidR="001809E2">
              <w:rPr>
                <w:rFonts w:eastAsia="Times New Roman" w:cstheme="minorHAnsi"/>
                <w:sz w:val="24"/>
                <w:szCs w:val="24"/>
                <w:lang w:eastAsia="tr-TR"/>
              </w:rPr>
              <w:t>Engelsiz Sinema Salonu</w:t>
            </w:r>
          </w:p>
          <w:p w14:paraId="06353583" w14:textId="77777777" w:rsidR="005228B0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5228B0" w:rsidRPr="005C50B1" w14:paraId="7BCDB02F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1C0C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Gündem Maddeleri</w:t>
            </w:r>
          </w:p>
          <w:p w14:paraId="37DF6CF0" w14:textId="4949F33F" w:rsidR="005B7571" w:rsidRDefault="0009101B" w:rsidP="009421A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Fakülte iç ve dış paydaşlarının onaylanması, </w:t>
            </w:r>
          </w:p>
          <w:p w14:paraId="676A806C" w14:textId="63DC0916" w:rsidR="00124705" w:rsidRPr="005C50B1" w:rsidRDefault="00124705" w:rsidP="008C287A">
            <w:pPr>
              <w:pStyle w:val="ListeParagraf"/>
              <w:spacing w:after="0" w:line="240" w:lineRule="auto"/>
              <w:rPr>
                <w:rFonts w:cstheme="minorHAnsi"/>
              </w:rPr>
            </w:pPr>
          </w:p>
        </w:tc>
      </w:tr>
      <w:tr w:rsidR="005228B0" w:rsidRPr="005C50B1" w14:paraId="48291EB8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CEC12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</w:tr>
      <w:tr w:rsidR="005228B0" w:rsidRPr="005C50B1" w14:paraId="5D1F02D3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4AD0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Toplantıya Katılan Üyelerin Adı ve Soyadı</w:t>
            </w:r>
          </w:p>
        </w:tc>
      </w:tr>
      <w:tr w:rsidR="005228B0" w:rsidRPr="005C50B1" w14:paraId="5B49E40B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BC3CD6" w14:textId="77777777" w:rsidR="005228B0" w:rsidRPr="005C50B1" w:rsidRDefault="005228B0" w:rsidP="005228B0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Başkan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68B9A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FD64CB6" w14:textId="77777777" w:rsidR="005228B0" w:rsidRPr="005C50B1" w:rsidRDefault="00FF28D8" w:rsidP="00FF28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Prof.Dr</w:t>
            </w:r>
            <w:proofErr w:type="spellEnd"/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. Fevzi Kasap</w:t>
            </w:r>
            <w:r w:rsidR="005228B0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</w:tr>
      <w:tr w:rsidR="00BD73ED" w:rsidRPr="005C50B1" w14:paraId="3BE40559" w14:textId="77777777" w:rsidTr="00BD73ED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CBE52A3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bookmarkStart w:id="0" w:name="_Hlk211414469"/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Üyeler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50C7B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42CDF5" w14:textId="489517D3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</w:tc>
      </w:tr>
      <w:bookmarkEnd w:id="0"/>
      <w:tr w:rsidR="00BD73ED" w:rsidRPr="005C50B1" w14:paraId="1EC3C5E7" w14:textId="77777777" w:rsidTr="0060614E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ADFCE7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BEE06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07760A8" w14:textId="4CBC9376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</w:tc>
      </w:tr>
      <w:tr w:rsidR="00BD73ED" w:rsidRPr="005C50B1" w14:paraId="5F155966" w14:textId="77777777" w:rsidTr="0060614E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8C0396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27513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021CBE" w14:textId="2419B803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</w:tc>
      </w:tr>
      <w:tr w:rsidR="00BD73ED" w:rsidRPr="005C50B1" w14:paraId="76E7279F" w14:textId="77777777" w:rsidTr="0060614E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13769F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A800F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7F2559" w14:textId="77777777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3FC86BAC" w14:textId="77777777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Naile Berberoğlu</w:t>
            </w:r>
          </w:p>
          <w:p w14:paraId="06D78300" w14:textId="77777777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14C93E7D" w14:textId="77777777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076F10B0" w14:textId="77777777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4ADFEA28" w14:textId="77777777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Pembe Can </w:t>
            </w:r>
          </w:p>
          <w:p w14:paraId="0B26DF8B" w14:textId="77777777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6D5A9742" w14:textId="77777777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Gazi Yüksel</w:t>
            </w:r>
          </w:p>
          <w:p w14:paraId="3C685599" w14:textId="093F1FD1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77CFB888" w14:textId="09B518A5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BD73ED" w:rsidRPr="005C50B1" w14:paraId="1790EC98" w14:textId="77777777" w:rsidTr="0060614E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E80676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C8E8C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4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54BE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</w:tr>
      <w:tr w:rsidR="00BD73ED" w:rsidRPr="005C50B1" w14:paraId="50D83D8E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4887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Toplantıya Katılamayan Üyelerin Adı ve Soyadı</w:t>
            </w:r>
          </w:p>
        </w:tc>
      </w:tr>
      <w:tr w:rsidR="00BD73ED" w:rsidRPr="005C50B1" w14:paraId="5176A463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BE5A9D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6ED56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A448387" w14:textId="7F402098" w:rsidR="00BD73ED" w:rsidRPr="005C50B1" w:rsidRDefault="00BD73ED" w:rsidP="00BD73ED">
            <w:pPr>
              <w:pStyle w:val="p1"/>
              <w:ind w:left="720"/>
              <w:rPr>
                <w:rFonts w:cstheme="minorHAnsi"/>
              </w:rPr>
            </w:pPr>
          </w:p>
        </w:tc>
      </w:tr>
      <w:tr w:rsidR="00BD73ED" w:rsidRPr="005C50B1" w14:paraId="67CA6F4E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8D5BB5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FE40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D3DD2BD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BD73ED" w:rsidRPr="005C50B1" w14:paraId="65FBC9C6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1CEA96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61DE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89778A2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BD73ED" w:rsidRPr="005C50B1" w14:paraId="1B516E8A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789291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6BCA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82F72D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BD73ED" w:rsidRPr="005C50B1" w14:paraId="6C1FB58C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0A5AE8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  <w:p w14:paraId="0E4E47A8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 </w:t>
            </w:r>
          </w:p>
        </w:tc>
      </w:tr>
      <w:tr w:rsidR="00BD73ED" w:rsidRPr="005C50B1" w14:paraId="552A9D4B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9A92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Alınan Kararlar</w:t>
            </w:r>
          </w:p>
        </w:tc>
      </w:tr>
      <w:tr w:rsidR="00BD73ED" w:rsidRPr="005C50B1" w14:paraId="5F5DCF91" w14:textId="77777777" w:rsidTr="00925B59">
        <w:trPr>
          <w:trHeight w:val="5631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08A358A" w14:textId="1B83A42E" w:rsidR="00BD73ED" w:rsidRDefault="00BD73ED" w:rsidP="00BD73ED">
            <w:pPr>
              <w:pStyle w:val="ListeParagraf"/>
              <w:numPr>
                <w:ilvl w:val="0"/>
                <w:numId w:val="6"/>
              </w:numPr>
            </w:pPr>
            <w:r>
              <w:lastRenderedPageBreak/>
              <w:t xml:space="preserve">Önceki toplantıda belirlenmesi kararlaştırılan iç ve dış paydaşların ve hangi çerçevede iş birliği yapılacağına dair ekte yer alan listesinin onaylanmasına, </w:t>
            </w:r>
          </w:p>
          <w:p w14:paraId="555BAD4B" w14:textId="65A65E56" w:rsidR="00BD73ED" w:rsidRPr="005871CE" w:rsidRDefault="00BD73ED" w:rsidP="00BD73ED">
            <w:pPr>
              <w:pStyle w:val="ListeParagraf"/>
              <w:numPr>
                <w:ilvl w:val="0"/>
                <w:numId w:val="6"/>
              </w:numPr>
            </w:pPr>
            <w:r w:rsidRPr="005871CE">
              <w:rPr>
                <w:rFonts w:cstheme="minorHAnsi"/>
                <w:color w:val="000000"/>
              </w:rPr>
              <w:t xml:space="preserve">Dış paydaşlarla yapılan toplantılarda ilgili protokollerin imzalanması ve bu toplantılarda dış paydaşların görüşlerinin düzenli aralıklarla alınması ve tutanaklarla kayıt altına alınmasına, </w:t>
            </w:r>
          </w:p>
          <w:p w14:paraId="0E20C467" w14:textId="77777777" w:rsidR="00BD73ED" w:rsidRDefault="00BD73ED" w:rsidP="00BD73ED">
            <w:pPr>
              <w:ind w:left="360"/>
            </w:pPr>
          </w:p>
          <w:p w14:paraId="7EBD4F6D" w14:textId="77777777" w:rsidR="00BD73ED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06D89F4E" w14:textId="77777777" w:rsidR="00BD73ED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7D96E93C" w14:textId="77777777" w:rsidR="00BD73ED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11BBCEB3" w14:textId="77777777" w:rsidR="00BD73ED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1C8E6B2B" w14:textId="77777777" w:rsidR="00BD73ED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2D908D8D" w14:textId="77777777" w:rsidR="00BD73ED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3762AB99" w14:textId="304A2C81" w:rsidR="00BD73ED" w:rsidRPr="005C50B1" w:rsidRDefault="00BD73ED" w:rsidP="00BD73ED">
            <w:pPr>
              <w:pStyle w:val="p1"/>
              <w:rPr>
                <w:rFonts w:cstheme="minorHAnsi"/>
              </w:rPr>
            </w:pPr>
          </w:p>
        </w:tc>
      </w:tr>
    </w:tbl>
    <w:p w14:paraId="2E5C0B05" w14:textId="77777777" w:rsidR="003D7BBB" w:rsidRDefault="003D7BBB" w:rsidP="008F756B">
      <w:pPr>
        <w:rPr>
          <w:rFonts w:cstheme="minorHAnsi"/>
          <w:sz w:val="24"/>
          <w:szCs w:val="24"/>
        </w:rPr>
      </w:pPr>
    </w:p>
    <w:p w14:paraId="009525BB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1E842E3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538E1803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5211B615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1CA6DAEC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76EF47A4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0D90F48B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2ADBB8E9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5830E86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1122CE6E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243D92CA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50E5D50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4A02E5EA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54E9DFD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09BF1B00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37A5D4E" w14:textId="77777777" w:rsidR="00BD73ED" w:rsidRDefault="00BD73ED" w:rsidP="008F756B">
      <w:pPr>
        <w:rPr>
          <w:rFonts w:cstheme="minorHAns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73ED" w14:paraId="2F305193" w14:textId="77777777" w:rsidTr="00BD73ED">
        <w:tc>
          <w:tcPr>
            <w:tcW w:w="9062" w:type="dxa"/>
          </w:tcPr>
          <w:p w14:paraId="0127DD48" w14:textId="77777777" w:rsidR="00BD73ED" w:rsidRDefault="00BD73ED" w:rsidP="00BD73E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KATILIM VE İMZA</w:t>
            </w:r>
          </w:p>
          <w:p w14:paraId="27CDF0BE" w14:textId="77777777" w:rsidR="00BD73ED" w:rsidRDefault="00BD73ED" w:rsidP="00BD73ED">
            <w:pPr>
              <w:rPr>
                <w:rFonts w:cstheme="minorHAnsi"/>
                <w:sz w:val="24"/>
                <w:szCs w:val="24"/>
              </w:rPr>
            </w:pPr>
          </w:p>
          <w:p w14:paraId="577074C7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Prof.Dr.Fevzi</w:t>
            </w:r>
            <w:proofErr w:type="spellEnd"/>
            <w:proofErr w:type="gramEnd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Kasap </w:t>
            </w:r>
          </w:p>
          <w:p w14:paraId="103CCC77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77CB75E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6934539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6AD37EC3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EB2DDA0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EED146C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28355026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0507E46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B090D4F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35506D49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97D5E56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998FAC3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4CD8C56F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31B0ED0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0141316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0D2CFE73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22A31E2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7C8761A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Naile Berberoğlu</w:t>
            </w:r>
          </w:p>
          <w:p w14:paraId="6067BCD4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6C3F4C0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6911429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26BF3B64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15644A5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5943533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11C9B567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240FC06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2113039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3873BD79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B388F5E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3E0DCC4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Pembe Can </w:t>
            </w:r>
          </w:p>
          <w:p w14:paraId="74824050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3EA3998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BB051DE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0641565E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39B07C7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D86168A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Gazi Yüksel</w:t>
            </w:r>
          </w:p>
          <w:p w14:paraId="5C1B7D47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5A20222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338970F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3D0809F1" w14:textId="77777777" w:rsidR="00BD73ED" w:rsidRPr="0061534E" w:rsidRDefault="00BD73ED" w:rsidP="00BD73ED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F41E05" w14:textId="02214EFF" w:rsidR="00BD73ED" w:rsidRDefault="00BD73ED" w:rsidP="00BD73E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A9D8962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16AE86B0" w14:textId="77777777" w:rsidR="00BD73ED" w:rsidRPr="005C50B1" w:rsidRDefault="00BD73ED" w:rsidP="008F756B">
      <w:pPr>
        <w:rPr>
          <w:rFonts w:cstheme="minorHAnsi"/>
          <w:sz w:val="24"/>
          <w:szCs w:val="24"/>
        </w:rPr>
      </w:pPr>
    </w:p>
    <w:sectPr w:rsidR="00BD73ED" w:rsidRPr="005C5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.SFUI-Regular">
    <w:altName w:val="Cambria"/>
    <w:charset w:val="00"/>
    <w:family w:val="roman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8528F"/>
    <w:multiLevelType w:val="hybridMultilevel"/>
    <w:tmpl w:val="217857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765B"/>
    <w:multiLevelType w:val="hybridMultilevel"/>
    <w:tmpl w:val="8F36754C"/>
    <w:lvl w:ilvl="0" w:tplc="48E27F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D4B27"/>
    <w:multiLevelType w:val="hybridMultilevel"/>
    <w:tmpl w:val="5EDA53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C032D"/>
    <w:multiLevelType w:val="hybridMultilevel"/>
    <w:tmpl w:val="F30830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61071"/>
    <w:multiLevelType w:val="multilevel"/>
    <w:tmpl w:val="BE683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9919D6"/>
    <w:multiLevelType w:val="multilevel"/>
    <w:tmpl w:val="A9F6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F6054"/>
    <w:multiLevelType w:val="hybridMultilevel"/>
    <w:tmpl w:val="E38C1D9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577159">
    <w:abstractNumId w:val="0"/>
  </w:num>
  <w:num w:numId="2" w16cid:durableId="2063363181">
    <w:abstractNumId w:val="6"/>
  </w:num>
  <w:num w:numId="3" w16cid:durableId="2014065819">
    <w:abstractNumId w:val="5"/>
  </w:num>
  <w:num w:numId="4" w16cid:durableId="1690983347">
    <w:abstractNumId w:val="3"/>
  </w:num>
  <w:num w:numId="5" w16cid:durableId="203174740">
    <w:abstractNumId w:val="4"/>
  </w:num>
  <w:num w:numId="6" w16cid:durableId="324169023">
    <w:abstractNumId w:val="1"/>
  </w:num>
  <w:num w:numId="7" w16cid:durableId="809709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2181C"/>
    <w:rsid w:val="00032903"/>
    <w:rsid w:val="0009101B"/>
    <w:rsid w:val="000B3F25"/>
    <w:rsid w:val="000C20C6"/>
    <w:rsid w:val="000C7D8F"/>
    <w:rsid w:val="00124705"/>
    <w:rsid w:val="001410DF"/>
    <w:rsid w:val="00147603"/>
    <w:rsid w:val="00164A37"/>
    <w:rsid w:val="001809E2"/>
    <w:rsid w:val="001F0192"/>
    <w:rsid w:val="001F54AB"/>
    <w:rsid w:val="0026696B"/>
    <w:rsid w:val="00283F35"/>
    <w:rsid w:val="00371EF9"/>
    <w:rsid w:val="003823F6"/>
    <w:rsid w:val="003D7BBB"/>
    <w:rsid w:val="00407905"/>
    <w:rsid w:val="004A02D0"/>
    <w:rsid w:val="004A313F"/>
    <w:rsid w:val="005228B0"/>
    <w:rsid w:val="005871CE"/>
    <w:rsid w:val="005A3AF8"/>
    <w:rsid w:val="005B7571"/>
    <w:rsid w:val="005C50B1"/>
    <w:rsid w:val="0060007C"/>
    <w:rsid w:val="0060072D"/>
    <w:rsid w:val="0060614E"/>
    <w:rsid w:val="0061534E"/>
    <w:rsid w:val="00662305"/>
    <w:rsid w:val="006D0158"/>
    <w:rsid w:val="00857677"/>
    <w:rsid w:val="008A2070"/>
    <w:rsid w:val="008C287A"/>
    <w:rsid w:val="008F756B"/>
    <w:rsid w:val="00913953"/>
    <w:rsid w:val="00926640"/>
    <w:rsid w:val="009421AC"/>
    <w:rsid w:val="009438F1"/>
    <w:rsid w:val="009A5438"/>
    <w:rsid w:val="009C3C4C"/>
    <w:rsid w:val="00A04C0F"/>
    <w:rsid w:val="00A3504E"/>
    <w:rsid w:val="00A755AB"/>
    <w:rsid w:val="00A82101"/>
    <w:rsid w:val="00B255DA"/>
    <w:rsid w:val="00B41426"/>
    <w:rsid w:val="00B5096A"/>
    <w:rsid w:val="00B524DB"/>
    <w:rsid w:val="00B931E4"/>
    <w:rsid w:val="00BB3947"/>
    <w:rsid w:val="00BC4462"/>
    <w:rsid w:val="00BD73ED"/>
    <w:rsid w:val="00BF1A41"/>
    <w:rsid w:val="00C438DB"/>
    <w:rsid w:val="00CA1C55"/>
    <w:rsid w:val="00CF3810"/>
    <w:rsid w:val="00E009F6"/>
    <w:rsid w:val="00E0353B"/>
    <w:rsid w:val="00E072F1"/>
    <w:rsid w:val="00EA10FA"/>
    <w:rsid w:val="00EB1889"/>
    <w:rsid w:val="00EC7417"/>
    <w:rsid w:val="00ED0F81"/>
    <w:rsid w:val="00ED3B35"/>
    <w:rsid w:val="00F07C2D"/>
    <w:rsid w:val="00F46004"/>
    <w:rsid w:val="00F94251"/>
    <w:rsid w:val="00FA1557"/>
    <w:rsid w:val="00FC4B6A"/>
    <w:rsid w:val="00FE35D4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14CD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D0158"/>
    <w:rPr>
      <w:b/>
      <w:bCs/>
    </w:rPr>
  </w:style>
  <w:style w:type="character" w:styleId="Vurgu">
    <w:name w:val="Emphasis"/>
    <w:basedOn w:val="VarsaylanParagrafYazTipi"/>
    <w:uiPriority w:val="20"/>
    <w:qFormat/>
    <w:rsid w:val="006D0158"/>
    <w:rPr>
      <w:i/>
      <w:iCs/>
    </w:rPr>
  </w:style>
  <w:style w:type="paragraph" w:customStyle="1" w:styleId="p1">
    <w:name w:val="p1"/>
    <w:basedOn w:val="Normal"/>
    <w:rsid w:val="006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6D0158"/>
  </w:style>
  <w:style w:type="character" w:customStyle="1" w:styleId="s2">
    <w:name w:val="s2"/>
    <w:basedOn w:val="VarsaylanParagrafYazTipi"/>
    <w:rsid w:val="00E0353B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paragraph" w:styleId="ListeParagraf">
    <w:name w:val="List Paragraph"/>
    <w:basedOn w:val="Normal"/>
    <w:uiPriority w:val="34"/>
    <w:qFormat/>
    <w:rsid w:val="009421A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9</cp:revision>
  <dcterms:created xsi:type="dcterms:W3CDTF">2026-03-27T09:29:00Z</dcterms:created>
  <dcterms:modified xsi:type="dcterms:W3CDTF">2026-04-02T13:49:00Z</dcterms:modified>
</cp:coreProperties>
</file>