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093E10" w14:paraId="649B9BB1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EC3D4" w14:textId="49171F53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832A79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C2EC" w14:textId="77777777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</w:t>
            </w:r>
          </w:p>
        </w:tc>
      </w:tr>
      <w:tr w:rsidR="000C7D8F" w:rsidRPr="00093E10" w14:paraId="597988A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747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3D37CD6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368E081" w14:textId="77777777" w:rsidR="005228B0" w:rsidRPr="00093E10" w:rsidRDefault="00137B4B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FAKÜLTE </w:t>
            </w:r>
            <w:r w:rsidR="005228B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KURULU TOPLANTI TUTANAĞI</w:t>
            </w:r>
          </w:p>
        </w:tc>
      </w:tr>
      <w:tr w:rsidR="000C7D8F" w:rsidRPr="00093E10" w14:paraId="3CDDD534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B8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FB0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44B2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16D7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F618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0CEF3B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79B" w14:textId="29D3B669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715E7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0013F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BF280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9</w:t>
            </w:r>
          </w:p>
          <w:p w14:paraId="7DB5855E" w14:textId="6C31F2ED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BF280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16 Şubat 2026</w:t>
            </w:r>
          </w:p>
          <w:p w14:paraId="37CA72F7" w14:textId="10C6CAFF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BF280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.00</w:t>
            </w:r>
          </w:p>
          <w:p w14:paraId="6CA94578" w14:textId="7E0BA28F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714C3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Engelsiz Sinema Salonu</w:t>
            </w:r>
          </w:p>
          <w:p w14:paraId="34DB015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76012075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AB8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0088C059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3DF8B7" w14:textId="295D7DF3" w:rsidR="005228B0" w:rsidRDefault="00471027" w:rsidP="0047102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2025-2026 Bahar Dönemi Başlangıcı</w:t>
            </w:r>
            <w:r w:rsidR="001B19E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konuları</w:t>
            </w:r>
          </w:p>
          <w:p w14:paraId="763D78A5" w14:textId="77777777" w:rsidR="00471027" w:rsidRDefault="00471027" w:rsidP="0047102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FLM Öğrencisi 6 Mart’ta gala.</w:t>
            </w:r>
          </w:p>
          <w:p w14:paraId="225FAFB9" w14:textId="77777777" w:rsidR="00E53FD7" w:rsidRDefault="00E53FD7" w:rsidP="00471027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Geneus</w:t>
            </w:r>
            <w:proofErr w:type="spellEnd"/>
            <w:r w:rsidR="001B19E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="001B19E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UZEBIM’de</w:t>
            </w:r>
            <w:proofErr w:type="spellEnd"/>
            <w:r w:rsidR="001B19E1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açılması gereken dersler</w:t>
            </w:r>
          </w:p>
          <w:p w14:paraId="318BB738" w14:textId="52BF2626" w:rsidR="007D65A6" w:rsidRDefault="007D65A6" w:rsidP="007D65A6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İzinler – İdari İzinler</w:t>
            </w:r>
          </w:p>
          <w:p w14:paraId="16738772" w14:textId="61DDA6C3" w:rsidR="007D65A6" w:rsidRDefault="008F6023" w:rsidP="007D65A6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Geçmiş dönemdeki öğrenci </w:t>
            </w:r>
            <w:r w:rsidR="007D65A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stajları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nın değerlendirilmesi</w:t>
            </w:r>
          </w:p>
          <w:p w14:paraId="5279BF34" w14:textId="77777777" w:rsidR="007D65A6" w:rsidRDefault="00C93D61" w:rsidP="007D65A6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Komisyonlardaki eksik üyelerin belirlenmesi</w:t>
            </w:r>
          </w:p>
          <w:p w14:paraId="68B1546F" w14:textId="53614C56" w:rsidR="006D4D6B" w:rsidRPr="007D65A6" w:rsidRDefault="006D4D6B" w:rsidP="007D65A6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FLM Öğrencisi Yahya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ElMuhammed’in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ödül alması</w:t>
            </w:r>
          </w:p>
        </w:tc>
      </w:tr>
      <w:tr w:rsidR="005228B0" w:rsidRPr="00093E10" w14:paraId="55C6DDF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39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78C37FD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B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228B0" w:rsidRPr="00093E10" w14:paraId="625B53B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C6F9C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B47A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4AAAA7D" w14:textId="65056E27" w:rsidR="005228B0" w:rsidRPr="00093E10" w:rsidRDefault="00CC6C2A" w:rsidP="00836EB4">
            <w:pPr>
              <w:pStyle w:val="p1"/>
              <w:ind w:left="72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Style w:val="s1"/>
              </w:rPr>
              <w:t>Prof. Dr. Fevzi Kasap (Dekan)</w:t>
            </w:r>
          </w:p>
        </w:tc>
      </w:tr>
      <w:tr w:rsidR="005228B0" w:rsidRPr="00093E10" w14:paraId="4D646ED6" w14:textId="77777777" w:rsidTr="00CF7147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4A7EA00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DD4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2A9A0C" w14:textId="5E8E2475" w:rsidR="005228B0" w:rsidRPr="00093E10" w:rsidRDefault="00CF7147" w:rsidP="00EE61E1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5228B0" w:rsidRPr="00093E10" w14:paraId="65C0B1A6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FCF597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604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374625" w14:textId="071D4E4F" w:rsidR="005228B0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2F8AD59B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7C315ED1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0D0F6B05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2389524B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6626D8EA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7B5C88C2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27F76F11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5A6CAAED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15E63871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3C100192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4D19128F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55E9CD97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05810B4D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429B3C99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58709930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72B1BDF2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27D0E241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13849C7A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6173A506" w14:textId="77777777" w:rsidR="00CF7147" w:rsidRPr="00DE66EB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2C8EB391" w14:textId="77777777" w:rsidR="00CF7147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29881CAC" w14:textId="688006EE" w:rsidR="00CF7147" w:rsidRPr="00093E10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5416F03A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69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5228B0" w:rsidRPr="00093E10" w14:paraId="3238ED65" w14:textId="77777777" w:rsidTr="00CD0B65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BC1D" w14:textId="1E86368E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4C40" w14:textId="41596BB8" w:rsidR="005228B0" w:rsidRPr="00093E10" w:rsidRDefault="005228B0" w:rsidP="00CD0B65">
            <w:p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7CF110" w14:textId="0656789A" w:rsidR="005228B0" w:rsidRPr="00093E10" w:rsidRDefault="005228B0" w:rsidP="00FF59D4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228B0" w:rsidRPr="00093E10" w14:paraId="5BFA384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1BD3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493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159B78" w14:textId="658C4242" w:rsidR="005228B0" w:rsidRPr="00093E10" w:rsidRDefault="005228B0" w:rsidP="00663588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228B0" w:rsidRPr="00093E10" w14:paraId="6613A71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E45B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B80D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02AF81" w14:textId="50D6CB39" w:rsidR="005228B0" w:rsidRPr="00093E10" w:rsidRDefault="005228B0" w:rsidP="00E53FD7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228B0" w:rsidRPr="00093E10" w14:paraId="28DA36A9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E75F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00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D6C22" w14:textId="381CCCE1" w:rsidR="005228B0" w:rsidRPr="00093E10" w:rsidRDefault="005228B0" w:rsidP="00CD0B6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6998D178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FB0DC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E0BBFF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34B63CC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95D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  <w:p w14:paraId="0E30CFA6" w14:textId="77777777" w:rsidR="0031090C" w:rsidRDefault="0031090C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AFA2EEF" w14:textId="18DF7CA2" w:rsidR="007D65A6" w:rsidRDefault="007D65A6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Yeni dönem başlangıcında tüm hocaların ders programlarını hazırlayarak kapılara asması,</w:t>
            </w:r>
          </w:p>
          <w:p w14:paraId="7DB7210C" w14:textId="304EF007" w:rsidR="007D65A6" w:rsidRDefault="007D65A6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>Fakülte dışında verilen bazı dersliklerin mümkün olduğunca saatleri değiştirilmeden fakülte içerisindeki derslik ve salonlara alınması,</w:t>
            </w:r>
          </w:p>
          <w:p w14:paraId="4AEB0522" w14:textId="46723CEF" w:rsidR="009D2120" w:rsidRDefault="009D2120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Derslerin düzenli ve vaktinde yapılması, yapılamayacak dersler veya ertelenecek derslerin dekanlığa bildirilmesi, Bölüm Başkanları’nın bölüm hocalarının derslerini yapıp yapmadığını takip etmesi,</w:t>
            </w:r>
          </w:p>
          <w:p w14:paraId="1D74FBCC" w14:textId="278DDA6F" w:rsidR="009D2120" w:rsidRDefault="009D2120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Öğretim üyelerinin mesai saatlerine uyması, gecikme durumlarda dekanlığı bilgilendirmesi, tam gün izinler için izin formu doldurulması,</w:t>
            </w:r>
            <w:r w:rsidR="00DD0C0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Bölüm Başkanları’nın öğretim üyelerinin geliş gidişlerini takip etmesi, </w:t>
            </w:r>
          </w:p>
          <w:p w14:paraId="75F9F62A" w14:textId="71711746" w:rsidR="008F6023" w:rsidRDefault="008F6023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2025-26 Güz döneminde kurum dışına staja giden Gazetecilik Bölümü öğrencileri için gittikleri kurumlardan rapor alınması,</w:t>
            </w:r>
          </w:p>
          <w:p w14:paraId="26A2E061" w14:textId="3E950E86" w:rsidR="008F6023" w:rsidRDefault="008F6023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Yeni dönemde staj yapacak öğrencilerin bir araya toplanması ve bilgi ve yetenekleri doğrultusunda kurumlara yönlendirilmesi,</w:t>
            </w:r>
          </w:p>
          <w:p w14:paraId="48757122" w14:textId="2163523F" w:rsidR="00471027" w:rsidRDefault="00471027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Uluslararası Kıbrıs Üniversitesi’nde gerçekleşen Kısa Film Yarışması’nda ödül alan Film Yapımcılığı ve Yayıncılık Bölümü öğrencisi </w:t>
            </w:r>
            <w:r w:rsidR="008B71CB" w:rsidRPr="008B71C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YAHYA EL </w:t>
            </w:r>
            <w:proofErr w:type="spellStart"/>
            <w:r w:rsidR="008B71CB" w:rsidRPr="008B71C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MOUAHHID</w:t>
            </w:r>
            <w:r w:rsidR="008B71C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’in</w:t>
            </w:r>
            <w:proofErr w:type="spellEnd"/>
            <w:r w:rsidR="008B71C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birincilik ödülü alan filminin gösteriminin 6 Mart’ta gerçekleştirilmesi</w:t>
            </w:r>
            <w:r w:rsidR="00E53FD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,</w:t>
            </w:r>
          </w:p>
          <w:p w14:paraId="51CC52D6" w14:textId="72FEBBCD" w:rsidR="006D4D6B" w:rsidRPr="006D4D6B" w:rsidRDefault="006D4D6B" w:rsidP="006D4D6B">
            <w:pPr>
              <w:pStyle w:val="ListeParagraf"/>
              <w:numPr>
                <w:ilvl w:val="0"/>
                <w:numId w:val="8"/>
              </w:numPr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6D4D6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Fakültemizi çeşitli yarışma ve festivallerde filmleriyle temsil eden 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ve ödüller alan </w:t>
            </w:r>
            <w:r w:rsidRPr="006D4D6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Film Yapımcılığı ve Yayıncılık   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</w:t>
            </w:r>
            <w:r w:rsidRPr="006D4D6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ölümü öğrencisi YAHYA EL </w:t>
            </w:r>
            <w:proofErr w:type="spellStart"/>
            <w:r w:rsidRPr="006D4D6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MOUAHHID’in</w:t>
            </w:r>
            <w:proofErr w:type="spellEnd"/>
            <w:r w:rsidRPr="006D4D6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fakülte tarafından ödüllendirilmesi oy birliğiyle kararlaştırıldı. </w:t>
            </w:r>
          </w:p>
          <w:p w14:paraId="77F9A2E6" w14:textId="0E47A0EB" w:rsidR="00E53FD7" w:rsidRDefault="00E53FD7" w:rsidP="0047102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Tur 101, AIT 101, ING 101 derslerinin Bahar döneminde tüm bölümlere açılması için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için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dersler komisyonu ile temasa geçilmesi,</w:t>
            </w:r>
          </w:p>
          <w:p w14:paraId="2B162B93" w14:textId="77777777" w:rsidR="00E53FD7" w:rsidRDefault="00E53FD7" w:rsidP="00E53FD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ILF 431 derslerinin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Geneus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ve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UZEBIM’de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açılması için dersler komisyonu ile temasa geçilmesi, </w:t>
            </w:r>
          </w:p>
          <w:p w14:paraId="5F14FCAC" w14:textId="77777777" w:rsidR="00E53FD7" w:rsidRDefault="00E53FD7" w:rsidP="00E53FD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Açılması için talep edilen ancak sistemde açılmamış veya yanlış kodla açılan derslerin listelenerek ilgili birime iletilmesi için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drive’da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dosya açılması ve tüm bölümlerin söz konusu dersleri listeye işlemesi,</w:t>
            </w:r>
          </w:p>
          <w:p w14:paraId="384E65E6" w14:textId="77777777" w:rsidR="00C93D61" w:rsidRDefault="00C93D61" w:rsidP="00E53FD7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İntibak ve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Muhafiyet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Komisyonu’ndan boşalan üyeliğe Doç. Dr. Ayça Demet Atay’ın, Çift Ana Dal Komisyonu’ndan boşalan üyeliğe Yrd. Doç. Dr.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Uluşan’ın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atanması, </w:t>
            </w:r>
          </w:p>
          <w:p w14:paraId="32A7FF66" w14:textId="77777777" w:rsidR="00CD56E5" w:rsidRDefault="00CD56E5" w:rsidP="00CD56E5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Fakülte Kurulu’nun kendi içerisinde yaptığı seçimle yeni fakülte kurulunun </w:t>
            </w:r>
          </w:p>
          <w:p w14:paraId="26A8CC66" w14:textId="60B2BCD9" w:rsidR="00CD56E5" w:rsidRPr="00F523A8" w:rsidRDefault="00CD56E5" w:rsidP="00F523A8">
            <w:pPr>
              <w:pStyle w:val="ListeParagraf"/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Dekan,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Prof. Dr. Fevzi Kasap</w:t>
            </w:r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Gazetecilik Bölüm Başkanı, Yeni Medya ve İletişim Bölüm Başkanı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Doç. Dr. Ayça Demet Atay</w:t>
            </w:r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Görsel İletişim Tasarımı Bölüm Başkanı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Yrd. Doç. Dr. Savaş Güngör</w:t>
            </w:r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Halkla İlişkiler ve Tanıtım Bölüm Başkan Vekili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Öğr. Gör. Ufuk </w:t>
            </w:r>
            <w:proofErr w:type="spellStart"/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Altunç</w:t>
            </w:r>
            <w:proofErr w:type="spellEnd"/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Doçent temsilcisi,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Doç. Dr. Fuat Boğaç Evren</w:t>
            </w:r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7204F9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Doçent temsilcisi, </w:t>
            </w:r>
            <w:r w:rsidRPr="007204F9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Doç. Dr. Sinem Kasımoğlu</w:t>
            </w:r>
            <w:r w:rsid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, </w:t>
            </w:r>
            <w:r w:rsidRPr="00F523A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Yardımcı Doçent Temsilcisi, </w:t>
            </w:r>
            <w:r w:rsidRP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Yrd. Doç. Dr. Özen </w:t>
            </w:r>
            <w:proofErr w:type="spellStart"/>
            <w:r w:rsidRP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Çatal’dan</w:t>
            </w:r>
            <w:proofErr w:type="spellEnd"/>
            <w:r w:rsidRPr="00F523A8"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F523A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oluşacak şekilde güncellenmesine oy birliğiyle karar verilmiştir.</w:t>
            </w:r>
          </w:p>
        </w:tc>
      </w:tr>
      <w:tr w:rsidR="00324018" w:rsidRPr="00093E10" w14:paraId="07409820" w14:textId="77777777" w:rsidTr="0080088E">
        <w:trPr>
          <w:trHeight w:val="408"/>
        </w:trPr>
        <w:tc>
          <w:tcPr>
            <w:tcW w:w="922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7B1F3" w14:textId="77777777" w:rsidR="00425679" w:rsidRDefault="00425679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5BF8123" w14:textId="77777777" w:rsidR="00425679" w:rsidRDefault="00425679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7EC76DDA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5934650B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DB6C89C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62CC12E5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683D528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3603CE82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C599E88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3F64484C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19FED842" w14:textId="77777777" w:rsidR="00CF7147" w:rsidRDefault="00CF7147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KATILIM VE İMZA</w:t>
            </w:r>
          </w:p>
          <w:p w14:paraId="60BB2A6D" w14:textId="77777777" w:rsidR="00CF7147" w:rsidRDefault="00CF7147" w:rsidP="00CF7147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7577842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41AD3B97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DD3F1DD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36F2753E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E8889B8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2718022E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F186A3D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46B08398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B54B76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521CE7A0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9EEC569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18181048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E356A67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123FDFDE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77BF13C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28E25D5F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F24BF6F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0FD0C877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7A7271D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29471FB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3E579FB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25857D2F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D20363D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27CD848C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62C627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72589118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AC33822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3E4D5847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8407329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1B8EBDCB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13DCAD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6B05C112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CCC2C7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08593439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351FB5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4E0E5B03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7C67063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32D247D4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81A5CE4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366A7E9B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E87C9BD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2A5331CD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4AA4CA7" w14:textId="77777777" w:rsidR="00CF7147" w:rsidRPr="00DE66EB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244B91F0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22A73EA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31AD95AD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B53D421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Abdullah Sayar</w:t>
            </w:r>
          </w:p>
          <w:p w14:paraId="09FDF55F" w14:textId="77777777" w:rsidR="00CF7147" w:rsidRDefault="00CF7147" w:rsidP="00CF7147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EBAE8E5" w14:textId="77777777" w:rsidR="00CF7147" w:rsidRDefault="00CF7147" w:rsidP="00CF7147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Betül Şimşek</w:t>
            </w:r>
          </w:p>
          <w:p w14:paraId="1BB3EF64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79C2A0EF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64F8E8B4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04B516B0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11704DFC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0AA75E9A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54DA0C66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318571B7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6EFB25F" w14:textId="77777777" w:rsidR="00CF7147" w:rsidRDefault="00CF7147" w:rsidP="00324018">
            <w:pPr>
              <w:pStyle w:val="p1"/>
              <w:ind w:left="360"/>
              <w:jc w:val="center"/>
              <w:rPr>
                <w:rStyle w:val="s1"/>
                <w:b/>
                <w:bCs/>
              </w:rPr>
            </w:pPr>
          </w:p>
          <w:p w14:paraId="227F432B" w14:textId="12AFFF37" w:rsidR="00324018" w:rsidRDefault="004E1561" w:rsidP="0032401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noProof/>
                <w:sz w:val="20"/>
                <w:szCs w:val="20"/>
                <w:lang w:eastAsia="tr-TR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4DEA2EC" wp14:editId="682EB32C">
                      <wp:simplePos x="0" y="0"/>
                      <wp:positionH relativeFrom="column">
                        <wp:posOffset>3962555</wp:posOffset>
                      </wp:positionH>
                      <wp:positionV relativeFrom="paragraph">
                        <wp:posOffset>39885</wp:posOffset>
                      </wp:positionV>
                      <wp:extent cx="360" cy="360"/>
                      <wp:effectExtent l="38100" t="38100" r="38100" b="38100"/>
                      <wp:wrapNone/>
                      <wp:docPr id="1096026654" name="Mürekkep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90C04F" id="Mürekkep 2" o:spid="_x0000_s1026" type="#_x0000_t75" style="position:absolute;margin-left:311.65pt;margin-top:2.8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CVgzNWxwEAAGoEAAAQAAAAAAAAAAAAAAAAANMDAABk&#10;cnMvaW5rL2luazEueG1sUEsBAi0AFAAGAAgAAAAhAP9Rm7DfAAAABwEAAA8AAAAAAAAAAAAAAAAA&#10;yAUAAGRycy9kb3ducmV2LnhtbFBLAQItABQABgAIAAAAIQB5GLydvwAAACEBAAAZAAAAAAAAAAAA&#10;AAAAANQGAABkcnMvX3JlbHMvZTJvRG9jLnhtbC5yZWxzUEsFBgAAAAAGAAYAeAEAAMoHAAAAAA==&#10;">
                      <v:imagedata r:id="rId9" o:title=""/>
                    </v:shape>
                  </w:pict>
                </mc:Fallback>
              </mc:AlternateContent>
            </w:r>
          </w:p>
        </w:tc>
      </w:tr>
    </w:tbl>
    <w:p w14:paraId="3ECDAAD4" w14:textId="77777777" w:rsidR="003D7BBB" w:rsidRDefault="003D7BBB" w:rsidP="007D2876"/>
    <w:sectPr w:rsidR="003D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6C3"/>
    <w:multiLevelType w:val="hybridMultilevel"/>
    <w:tmpl w:val="D034F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CC3"/>
    <w:multiLevelType w:val="multilevel"/>
    <w:tmpl w:val="1B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A21623"/>
    <w:multiLevelType w:val="hybridMultilevel"/>
    <w:tmpl w:val="88ACB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A1E2F"/>
    <w:multiLevelType w:val="multilevel"/>
    <w:tmpl w:val="6B2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541125"/>
    <w:multiLevelType w:val="multilevel"/>
    <w:tmpl w:val="E30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66963"/>
    <w:multiLevelType w:val="hybridMultilevel"/>
    <w:tmpl w:val="35A8F9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2826"/>
    <w:multiLevelType w:val="multilevel"/>
    <w:tmpl w:val="E3D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851FCB"/>
    <w:multiLevelType w:val="hybridMultilevel"/>
    <w:tmpl w:val="353481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07594">
    <w:abstractNumId w:val="1"/>
  </w:num>
  <w:num w:numId="2" w16cid:durableId="1915314113">
    <w:abstractNumId w:val="3"/>
  </w:num>
  <w:num w:numId="3" w16cid:durableId="694232077">
    <w:abstractNumId w:val="4"/>
  </w:num>
  <w:num w:numId="4" w16cid:durableId="1257859316">
    <w:abstractNumId w:val="6"/>
  </w:num>
  <w:num w:numId="5" w16cid:durableId="217404779">
    <w:abstractNumId w:val="2"/>
  </w:num>
  <w:num w:numId="6" w16cid:durableId="1121411984">
    <w:abstractNumId w:val="0"/>
  </w:num>
  <w:num w:numId="7" w16cid:durableId="1226574591">
    <w:abstractNumId w:val="5"/>
  </w:num>
  <w:num w:numId="8" w16cid:durableId="857084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013F7"/>
    <w:rsid w:val="000052DC"/>
    <w:rsid w:val="0002181C"/>
    <w:rsid w:val="00024756"/>
    <w:rsid w:val="00063DC2"/>
    <w:rsid w:val="00073F2E"/>
    <w:rsid w:val="00080BA2"/>
    <w:rsid w:val="000C7D8F"/>
    <w:rsid w:val="000E5B03"/>
    <w:rsid w:val="000F7901"/>
    <w:rsid w:val="00137B4B"/>
    <w:rsid w:val="00164A37"/>
    <w:rsid w:val="00187B01"/>
    <w:rsid w:val="001B19E1"/>
    <w:rsid w:val="001D36C6"/>
    <w:rsid w:val="00283F35"/>
    <w:rsid w:val="002E1ABA"/>
    <w:rsid w:val="002F0067"/>
    <w:rsid w:val="002F44CE"/>
    <w:rsid w:val="002F6163"/>
    <w:rsid w:val="0031090C"/>
    <w:rsid w:val="00324018"/>
    <w:rsid w:val="003416AC"/>
    <w:rsid w:val="00364B5D"/>
    <w:rsid w:val="003D7BBB"/>
    <w:rsid w:val="00425679"/>
    <w:rsid w:val="00427B91"/>
    <w:rsid w:val="00471027"/>
    <w:rsid w:val="00482C73"/>
    <w:rsid w:val="00483A81"/>
    <w:rsid w:val="0048478D"/>
    <w:rsid w:val="0048778B"/>
    <w:rsid w:val="004A53D1"/>
    <w:rsid w:val="004C1DC7"/>
    <w:rsid w:val="004D5DFF"/>
    <w:rsid w:val="004E1561"/>
    <w:rsid w:val="004F07AB"/>
    <w:rsid w:val="005228B0"/>
    <w:rsid w:val="00593A9A"/>
    <w:rsid w:val="005A1076"/>
    <w:rsid w:val="005D6702"/>
    <w:rsid w:val="005F6D66"/>
    <w:rsid w:val="0060007C"/>
    <w:rsid w:val="00663588"/>
    <w:rsid w:val="00695B86"/>
    <w:rsid w:val="006D4D6B"/>
    <w:rsid w:val="006D5CC7"/>
    <w:rsid w:val="00714C30"/>
    <w:rsid w:val="00715E7A"/>
    <w:rsid w:val="00746926"/>
    <w:rsid w:val="007A52D2"/>
    <w:rsid w:val="007A69D6"/>
    <w:rsid w:val="007D2876"/>
    <w:rsid w:val="007D65A6"/>
    <w:rsid w:val="0080088E"/>
    <w:rsid w:val="00804B3C"/>
    <w:rsid w:val="00805A98"/>
    <w:rsid w:val="00836EB4"/>
    <w:rsid w:val="00877626"/>
    <w:rsid w:val="008A2070"/>
    <w:rsid w:val="008B71CB"/>
    <w:rsid w:val="008E04C4"/>
    <w:rsid w:val="008F6023"/>
    <w:rsid w:val="00913873"/>
    <w:rsid w:val="009438F1"/>
    <w:rsid w:val="009961B9"/>
    <w:rsid w:val="009A6D63"/>
    <w:rsid w:val="009D2120"/>
    <w:rsid w:val="009F3C45"/>
    <w:rsid w:val="00A00ABB"/>
    <w:rsid w:val="00A52837"/>
    <w:rsid w:val="00A558C0"/>
    <w:rsid w:val="00A755AB"/>
    <w:rsid w:val="00A94F5C"/>
    <w:rsid w:val="00B04D3F"/>
    <w:rsid w:val="00B42BBB"/>
    <w:rsid w:val="00B77156"/>
    <w:rsid w:val="00BD3E7E"/>
    <w:rsid w:val="00BF280A"/>
    <w:rsid w:val="00C10B24"/>
    <w:rsid w:val="00C206F2"/>
    <w:rsid w:val="00C80C06"/>
    <w:rsid w:val="00C91F4E"/>
    <w:rsid w:val="00C93D61"/>
    <w:rsid w:val="00CC6C2A"/>
    <w:rsid w:val="00CD0B65"/>
    <w:rsid w:val="00CD56E5"/>
    <w:rsid w:val="00CF7147"/>
    <w:rsid w:val="00D00E1F"/>
    <w:rsid w:val="00D34076"/>
    <w:rsid w:val="00D87779"/>
    <w:rsid w:val="00DD0C06"/>
    <w:rsid w:val="00DE3B68"/>
    <w:rsid w:val="00E06A67"/>
    <w:rsid w:val="00E41B3A"/>
    <w:rsid w:val="00E510A0"/>
    <w:rsid w:val="00E53FD7"/>
    <w:rsid w:val="00E721B9"/>
    <w:rsid w:val="00E96CE2"/>
    <w:rsid w:val="00ED0F81"/>
    <w:rsid w:val="00EE61E1"/>
    <w:rsid w:val="00F0440D"/>
    <w:rsid w:val="00F523A8"/>
    <w:rsid w:val="00F602F2"/>
    <w:rsid w:val="00F93E70"/>
    <w:rsid w:val="00FD4C68"/>
    <w:rsid w:val="00FE35D4"/>
    <w:rsid w:val="00FF3BA4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DCFB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C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CC6C2A"/>
  </w:style>
  <w:style w:type="character" w:customStyle="1" w:styleId="s2">
    <w:name w:val="s2"/>
    <w:basedOn w:val="VarsaylanParagrafYazTipi"/>
    <w:rsid w:val="00CC6C2A"/>
  </w:style>
  <w:style w:type="paragraph" w:styleId="ListeParagraf">
    <w:name w:val="List Paragraph"/>
    <w:basedOn w:val="Normal"/>
    <w:uiPriority w:val="34"/>
    <w:qFormat/>
    <w:rsid w:val="00FF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0T12:41:34.37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26</cp:revision>
  <cp:lastPrinted>2025-10-14T13:26:00Z</cp:lastPrinted>
  <dcterms:created xsi:type="dcterms:W3CDTF">2026-02-16T08:18:00Z</dcterms:created>
  <dcterms:modified xsi:type="dcterms:W3CDTF">2026-06-26T12:13:00Z</dcterms:modified>
</cp:coreProperties>
</file>