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9354D" w14:textId="77777777" w:rsidR="000C7D8F" w:rsidRPr="00090299" w:rsidRDefault="000C7D8F" w:rsidP="000C7D8F">
      <w:pPr>
        <w:rPr>
          <w:rFonts w:ascii="Georgia" w:hAnsi="Georgia"/>
          <w:sz w:val="20"/>
          <w:szCs w:val="20"/>
        </w:rPr>
      </w:pPr>
    </w:p>
    <w:tbl>
      <w:tblPr>
        <w:tblW w:w="92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8"/>
        <w:gridCol w:w="1028"/>
        <w:gridCol w:w="160"/>
        <w:gridCol w:w="203"/>
        <w:gridCol w:w="6500"/>
      </w:tblGrid>
      <w:tr w:rsidR="000C7D8F" w:rsidRPr="00093E10" w14:paraId="649B9BB1" w14:textId="77777777" w:rsidTr="005228B0">
        <w:trPr>
          <w:trHeight w:val="255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EC3D4" w14:textId="77777777" w:rsidR="000C7D8F" w:rsidRPr="00093E10" w:rsidRDefault="000C7D8F" w:rsidP="00C655C6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  <w:r w:rsidRPr="00090299"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  <w:t xml:space="preserve"> </w:t>
            </w:r>
          </w:p>
        </w:tc>
      </w:tr>
      <w:tr w:rsidR="000C7D8F" w:rsidRPr="00093E10" w14:paraId="5832A79B" w14:textId="77777777" w:rsidTr="005228B0">
        <w:trPr>
          <w:trHeight w:val="255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0C2EC" w14:textId="77777777" w:rsidR="000C7D8F" w:rsidRPr="00093E10" w:rsidRDefault="000C7D8F" w:rsidP="00C655C6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  <w:t>Sayfa No:</w:t>
            </w:r>
          </w:p>
        </w:tc>
      </w:tr>
      <w:tr w:rsidR="000C7D8F" w:rsidRPr="00093E10" w14:paraId="597988A2" w14:textId="77777777" w:rsidTr="005228B0">
        <w:trPr>
          <w:trHeight w:val="255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4D747" w14:textId="77777777" w:rsidR="000C7D8F" w:rsidRDefault="005228B0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  <w:t xml:space="preserve">YAKIN DOĞU ÜNİVERSİTESİ </w:t>
            </w:r>
          </w:p>
          <w:p w14:paraId="13D37CD6" w14:textId="77777777" w:rsidR="005228B0" w:rsidRDefault="005228B0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  <w:t>İLETİŞİM FAKÜLTESİ</w:t>
            </w:r>
          </w:p>
          <w:p w14:paraId="3368E081" w14:textId="77777777" w:rsidR="005228B0" w:rsidRPr="00093E10" w:rsidRDefault="00137B4B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  <w:t xml:space="preserve">FAKÜLTE </w:t>
            </w:r>
            <w:r w:rsidR="005228B0"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  <w:t>KURULU TOPLANTI TUTANAĞI</w:t>
            </w:r>
          </w:p>
        </w:tc>
      </w:tr>
      <w:tr w:rsidR="000C7D8F" w:rsidRPr="00093E10" w14:paraId="3CDDD534" w14:textId="77777777" w:rsidTr="005228B0">
        <w:trPr>
          <w:trHeight w:val="255"/>
        </w:trPr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B8B8A" w14:textId="77777777" w:rsidR="000C7D8F" w:rsidRPr="00093E10" w:rsidRDefault="000C7D8F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4FB0E" w14:textId="77777777" w:rsidR="000C7D8F" w:rsidRPr="00093E10" w:rsidRDefault="000C7D8F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044B2" w14:textId="77777777" w:rsidR="000C7D8F" w:rsidRPr="00093E10" w:rsidRDefault="000C7D8F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816D7" w14:textId="77777777" w:rsidR="000C7D8F" w:rsidRPr="00093E10" w:rsidRDefault="000C7D8F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0F618" w14:textId="77777777" w:rsidR="000C7D8F" w:rsidRPr="00093E10" w:rsidRDefault="000C7D8F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</w:p>
        </w:tc>
      </w:tr>
      <w:tr w:rsidR="000C7D8F" w:rsidRPr="00093E10" w14:paraId="50CEF3B8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9079B" w14:textId="51C04C41" w:rsidR="000C7D8F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Toplantı Numarası:</w:t>
            </w:r>
            <w:r w:rsidR="00715E7A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  <w:r w:rsidR="000013F7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1</w:t>
            </w:r>
            <w:r w:rsidR="004F07A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5</w:t>
            </w:r>
          </w:p>
          <w:p w14:paraId="7DB5855E" w14:textId="77777777" w:rsidR="00283F35" w:rsidRDefault="00283F35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Tarih:</w:t>
            </w:r>
            <w:r w:rsidR="00CC6C2A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7 Ekim 2025</w:t>
            </w:r>
          </w:p>
          <w:p w14:paraId="37CA72F7" w14:textId="77777777" w:rsidR="005228B0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Saat:</w:t>
            </w:r>
            <w:r w:rsidR="00CC6C2A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10.00</w:t>
            </w:r>
          </w:p>
          <w:p w14:paraId="6CA94578" w14:textId="77777777" w:rsidR="005228B0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proofErr w:type="spellStart"/>
            <w:proofErr w:type="gram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Yer:</w:t>
            </w:r>
            <w:r w:rsidR="00CC6C2A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İletişim</w:t>
            </w:r>
            <w:proofErr w:type="spellEnd"/>
            <w:proofErr w:type="gramEnd"/>
            <w:r w:rsidR="00CC6C2A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Fakültesi Engelsiz Sinema Salonu</w:t>
            </w:r>
          </w:p>
          <w:p w14:paraId="34DB0155" w14:textId="77777777" w:rsidR="005228B0" w:rsidRPr="00093E10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</w:tr>
      <w:tr w:rsidR="005228B0" w:rsidRPr="00093E10" w14:paraId="76012075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8AB84" w14:textId="77777777" w:rsidR="005228B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Gündem Maddeleri</w:t>
            </w:r>
          </w:p>
          <w:p w14:paraId="0088C059" w14:textId="77777777" w:rsidR="005228B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947BE32" w14:textId="77777777" w:rsidR="005228B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70584FEA" w14:textId="77777777" w:rsidR="005228B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06FEC1DB" w14:textId="77777777" w:rsidR="00CC6C2A" w:rsidRDefault="00CC6C2A" w:rsidP="00CC6C2A">
            <w:pPr>
              <w:pStyle w:val="p1"/>
              <w:numPr>
                <w:ilvl w:val="0"/>
                <w:numId w:val="2"/>
              </w:numPr>
            </w:pPr>
            <w:r>
              <w:rPr>
                <w:rStyle w:val="s1"/>
              </w:rPr>
              <w:t>Fakülte 1. sınıf öğrencileri için oryantasyon organizasyonu,</w:t>
            </w:r>
          </w:p>
          <w:p w14:paraId="765F9166" w14:textId="77777777" w:rsidR="00CC6C2A" w:rsidRDefault="00CC6C2A" w:rsidP="00CC6C2A">
            <w:pPr>
              <w:pStyle w:val="p1"/>
              <w:numPr>
                <w:ilvl w:val="0"/>
                <w:numId w:val="2"/>
              </w:numPr>
            </w:pPr>
            <w:r>
              <w:rPr>
                <w:rStyle w:val="s1"/>
              </w:rPr>
              <w:t>Fakülte kurulları ile ilgili karar ve düzenlemeler,</w:t>
            </w:r>
          </w:p>
          <w:p w14:paraId="4B59E1A7" w14:textId="77777777" w:rsidR="00CC6C2A" w:rsidRDefault="00CC6C2A" w:rsidP="00CC6C2A">
            <w:pPr>
              <w:pStyle w:val="p1"/>
              <w:numPr>
                <w:ilvl w:val="0"/>
                <w:numId w:val="2"/>
              </w:numPr>
            </w:pPr>
            <w:r>
              <w:rPr>
                <w:rStyle w:val="s1"/>
              </w:rPr>
              <w:t>BİDR (Bölüm İç Değerlendirme Raporu) hazırlık süreci,</w:t>
            </w:r>
          </w:p>
          <w:p w14:paraId="52329736" w14:textId="77777777" w:rsidR="00CC6C2A" w:rsidRDefault="00CC6C2A" w:rsidP="00CC6C2A">
            <w:pPr>
              <w:pStyle w:val="p1"/>
              <w:numPr>
                <w:ilvl w:val="0"/>
                <w:numId w:val="2"/>
              </w:numPr>
            </w:pPr>
            <w:r>
              <w:rPr>
                <w:rStyle w:val="s1"/>
              </w:rPr>
              <w:t>Fakülte ve bölüm etkinliklerinin planlanması,</w:t>
            </w:r>
          </w:p>
          <w:p w14:paraId="79DFE0C2" w14:textId="77777777" w:rsidR="00CC6C2A" w:rsidRDefault="00CC6C2A" w:rsidP="00CC6C2A">
            <w:pPr>
              <w:pStyle w:val="p1"/>
              <w:numPr>
                <w:ilvl w:val="0"/>
                <w:numId w:val="2"/>
              </w:numPr>
            </w:pPr>
            <w:r>
              <w:rPr>
                <w:rStyle w:val="s1"/>
              </w:rPr>
              <w:t>Fakülte sempozyumu,</w:t>
            </w:r>
          </w:p>
          <w:p w14:paraId="1CBE7322" w14:textId="77777777" w:rsidR="00CC6C2A" w:rsidRDefault="00CC6C2A" w:rsidP="00CC6C2A">
            <w:pPr>
              <w:pStyle w:val="p1"/>
              <w:numPr>
                <w:ilvl w:val="0"/>
                <w:numId w:val="2"/>
              </w:numPr>
            </w:pPr>
            <w:r>
              <w:rPr>
                <w:rStyle w:val="s1"/>
              </w:rPr>
              <w:t>Geleneksel Fotoğraf Günleri organizasyonu,</w:t>
            </w:r>
          </w:p>
          <w:p w14:paraId="51538E2E" w14:textId="77777777" w:rsidR="00CC6C2A" w:rsidRDefault="00CC6C2A" w:rsidP="00CC6C2A">
            <w:pPr>
              <w:pStyle w:val="p1"/>
              <w:numPr>
                <w:ilvl w:val="0"/>
                <w:numId w:val="2"/>
              </w:numPr>
            </w:pPr>
            <w:r>
              <w:rPr>
                <w:rStyle w:val="s1"/>
              </w:rPr>
              <w:t>Transfer olan öğrenciler ve intibak süreci,</w:t>
            </w:r>
          </w:p>
          <w:p w14:paraId="0D8268B6" w14:textId="77777777" w:rsidR="00CC6C2A" w:rsidRDefault="00CC6C2A" w:rsidP="00CC6C2A">
            <w:pPr>
              <w:pStyle w:val="p1"/>
              <w:numPr>
                <w:ilvl w:val="0"/>
                <w:numId w:val="2"/>
              </w:numPr>
            </w:pPr>
            <w:r>
              <w:rPr>
                <w:rStyle w:val="s1"/>
              </w:rPr>
              <w:t>2025–2026 Güz Dönemi Transfer ve İntibak Komisyonu çalışmaları,</w:t>
            </w:r>
          </w:p>
          <w:p w14:paraId="5EF7B41B" w14:textId="1475CEF0" w:rsidR="00CC6C2A" w:rsidRDefault="00CC6C2A" w:rsidP="00CC6C2A">
            <w:pPr>
              <w:pStyle w:val="p1"/>
              <w:numPr>
                <w:ilvl w:val="0"/>
                <w:numId w:val="2"/>
              </w:numPr>
            </w:pPr>
            <w:r>
              <w:rPr>
                <w:rStyle w:val="s1"/>
              </w:rPr>
              <w:t>TY</w:t>
            </w:r>
            <w:r w:rsidR="003B7D87">
              <w:rPr>
                <w:rStyle w:val="s1"/>
              </w:rPr>
              <w:t>YÇ</w:t>
            </w:r>
            <w:r>
              <w:rPr>
                <w:rStyle w:val="s1"/>
              </w:rPr>
              <w:t xml:space="preserve"> (Türkiye Yeterlilikler Çerçevesi) çalışmaları,</w:t>
            </w:r>
          </w:p>
          <w:p w14:paraId="5FC54D2B" w14:textId="77777777" w:rsidR="00CC6C2A" w:rsidRDefault="00CC6C2A" w:rsidP="00CC6C2A">
            <w:pPr>
              <w:pStyle w:val="p1"/>
              <w:numPr>
                <w:ilvl w:val="0"/>
                <w:numId w:val="2"/>
              </w:numPr>
            </w:pPr>
            <w:r>
              <w:rPr>
                <w:rStyle w:val="s1"/>
              </w:rPr>
              <w:t>Komisyon toplantılarının planlanması.</w:t>
            </w:r>
          </w:p>
          <w:p w14:paraId="2F2E50E6" w14:textId="77777777" w:rsidR="005228B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EE25F13" w14:textId="77777777" w:rsidR="005228B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D66155F" w14:textId="77777777" w:rsidR="005228B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004EC391" w14:textId="77777777" w:rsidR="005228B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8B1546F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</w:tr>
      <w:tr w:rsidR="005228B0" w:rsidRPr="00093E10" w14:paraId="55C6DDF8" w14:textId="77777777" w:rsidTr="005228B0">
        <w:trPr>
          <w:trHeight w:val="255"/>
        </w:trPr>
        <w:tc>
          <w:tcPr>
            <w:tcW w:w="92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471394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 </w:t>
            </w:r>
          </w:p>
        </w:tc>
      </w:tr>
      <w:tr w:rsidR="005228B0" w:rsidRPr="00093E10" w14:paraId="78C37FD8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E5EB1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Toplantıya Katılan Üyelerin Adı ve Soyadı</w:t>
            </w:r>
          </w:p>
        </w:tc>
      </w:tr>
      <w:tr w:rsidR="00467A14" w:rsidRPr="00093E10" w14:paraId="625B53BA" w14:textId="77777777" w:rsidTr="00467A14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F0C6F9C" w14:textId="77777777" w:rsidR="00467A14" w:rsidRPr="00093E10" w:rsidRDefault="00467A14" w:rsidP="00467A14">
            <w:pPr>
              <w:spacing w:after="0" w:line="240" w:lineRule="auto"/>
              <w:ind w:firstLineChars="100" w:firstLine="20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Başkan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2B47A" w14:textId="77777777" w:rsidR="00467A14" w:rsidRPr="00093E10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4AAAA7D" w14:textId="6920986A" w:rsidR="00467A14" w:rsidRPr="00093E10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Prof. Dr. Fevzi Kasap </w:t>
            </w:r>
          </w:p>
        </w:tc>
      </w:tr>
      <w:tr w:rsidR="00467A14" w:rsidRPr="00093E10" w14:paraId="4D646ED6" w14:textId="77777777" w:rsidTr="00467A14">
        <w:trPr>
          <w:trHeight w:val="345"/>
        </w:trPr>
        <w:tc>
          <w:tcPr>
            <w:tcW w:w="252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64A7EA00" w14:textId="77777777" w:rsidR="00467A14" w:rsidRPr="00093E10" w:rsidRDefault="00467A14" w:rsidP="00467A14">
            <w:pPr>
              <w:spacing w:after="0" w:line="240" w:lineRule="auto"/>
              <w:ind w:firstLineChars="100" w:firstLine="20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Üyeler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8DD44" w14:textId="77777777" w:rsidR="00467A14" w:rsidRPr="00093E10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02A9A0C" w14:textId="228402A9" w:rsidR="00467A14" w:rsidRPr="00093E10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Ayça Demet Atay</w:t>
            </w:r>
          </w:p>
        </w:tc>
      </w:tr>
      <w:tr w:rsidR="00467A14" w:rsidRPr="00093E10" w14:paraId="65C0B1A6" w14:textId="77777777" w:rsidTr="005228B0">
        <w:trPr>
          <w:trHeight w:val="345"/>
        </w:trPr>
        <w:tc>
          <w:tcPr>
            <w:tcW w:w="25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0FCF597" w14:textId="77777777" w:rsidR="00467A14" w:rsidRPr="00093E10" w:rsidRDefault="00467A14" w:rsidP="00467A14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66046" w14:textId="77777777" w:rsidR="00467A14" w:rsidRPr="00093E10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9881CAC" w14:textId="2CC51CDF" w:rsidR="00467A14" w:rsidRPr="00093E10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Dr. Ayhan Dolunay </w:t>
            </w:r>
          </w:p>
        </w:tc>
      </w:tr>
      <w:tr w:rsidR="00467A14" w:rsidRPr="00093E10" w14:paraId="4D5F9C77" w14:textId="77777777" w:rsidTr="005228B0">
        <w:trPr>
          <w:trHeight w:val="345"/>
        </w:trPr>
        <w:tc>
          <w:tcPr>
            <w:tcW w:w="25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C1B0726" w14:textId="77777777" w:rsidR="00467A14" w:rsidRPr="00093E10" w:rsidRDefault="00467A14" w:rsidP="00467A14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E355D" w14:textId="77777777" w:rsidR="00467A14" w:rsidRPr="00093E10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AC07287" w14:textId="77777777" w:rsidR="00467A14" w:rsidRPr="00DE66EB" w:rsidRDefault="00467A14" w:rsidP="00467A14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Mustafa Ufuk Çelik</w:t>
            </w:r>
          </w:p>
          <w:p w14:paraId="73F6926F" w14:textId="77777777" w:rsidR="00467A14" w:rsidRPr="00DE66EB" w:rsidRDefault="00467A14" w:rsidP="00467A14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Sinem Kasımoğlu</w:t>
            </w:r>
          </w:p>
          <w:p w14:paraId="555CB405" w14:textId="77777777" w:rsidR="00467A14" w:rsidRPr="00DE66EB" w:rsidRDefault="00467A14" w:rsidP="00467A14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Savaş Güngör</w:t>
            </w:r>
          </w:p>
          <w:p w14:paraId="6072FBDB" w14:textId="77777777" w:rsidR="00467A14" w:rsidRPr="00DE66EB" w:rsidRDefault="00467A14" w:rsidP="00467A14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Yrd. Doç. Dr. İbrahim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Özejder</w:t>
            </w:r>
            <w:proofErr w:type="spellEnd"/>
          </w:p>
          <w:p w14:paraId="3634EACF" w14:textId="77777777" w:rsidR="00467A14" w:rsidRPr="00DE66EB" w:rsidRDefault="00467A14" w:rsidP="00467A14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Naciye Derin Işık Ören</w:t>
            </w:r>
          </w:p>
          <w:p w14:paraId="2720D068" w14:textId="77777777" w:rsidR="00467A14" w:rsidRPr="00DE66EB" w:rsidRDefault="00467A14" w:rsidP="00467A14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Yrd. Doç. </w:t>
            </w:r>
            <w:proofErr w:type="spellStart"/>
            <w:proofErr w:type="gram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Dr.Naile</w:t>
            </w:r>
            <w:proofErr w:type="spellEnd"/>
            <w:proofErr w:type="gram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Berberoğlu</w:t>
            </w:r>
          </w:p>
          <w:p w14:paraId="30E7EB04" w14:textId="77777777" w:rsidR="00467A14" w:rsidRPr="00DE66EB" w:rsidRDefault="00467A14" w:rsidP="00467A14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Fuat Boğaç Evren</w:t>
            </w:r>
          </w:p>
          <w:p w14:paraId="4C2FCBFF" w14:textId="77777777" w:rsidR="00467A14" w:rsidRPr="00DE66EB" w:rsidRDefault="00467A14" w:rsidP="00467A14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Yrd. Doç. Dr.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Oshan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Uluşan</w:t>
            </w:r>
          </w:p>
          <w:p w14:paraId="60B1E3C8" w14:textId="77777777" w:rsidR="00467A14" w:rsidRPr="00DE66EB" w:rsidRDefault="00467A14" w:rsidP="00467A14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Pembe Can</w:t>
            </w:r>
          </w:p>
          <w:p w14:paraId="237C49F2" w14:textId="77777777" w:rsidR="00467A14" w:rsidRPr="00DE66EB" w:rsidRDefault="00467A14" w:rsidP="00467A14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Özen Çatal</w:t>
            </w:r>
          </w:p>
          <w:p w14:paraId="722D9E08" w14:textId="77777777" w:rsidR="00467A14" w:rsidRPr="00DE66EB" w:rsidRDefault="00467A14" w:rsidP="00467A14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Yrd. Doç. Dr.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Sarvenaz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Safavi</w:t>
            </w:r>
            <w:proofErr w:type="spellEnd"/>
          </w:p>
          <w:p w14:paraId="5B147FEE" w14:textId="77777777" w:rsidR="00467A14" w:rsidRPr="00DE66EB" w:rsidRDefault="00467A14" w:rsidP="00467A14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Dr. Bahar Öztürk Güngör</w:t>
            </w:r>
          </w:p>
          <w:p w14:paraId="3C7CC45F" w14:textId="77777777" w:rsidR="00467A14" w:rsidRPr="00DE66EB" w:rsidRDefault="00467A14" w:rsidP="00467A14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Öğr. Gör. Ufuk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Altunç</w:t>
            </w:r>
            <w:proofErr w:type="spellEnd"/>
          </w:p>
          <w:p w14:paraId="19865478" w14:textId="77777777" w:rsidR="00467A14" w:rsidRPr="00DE66EB" w:rsidRDefault="00467A14" w:rsidP="00467A14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Gör. Gazi Yüksel</w:t>
            </w:r>
          </w:p>
          <w:p w14:paraId="51633EE8" w14:textId="77777777" w:rsidR="00467A14" w:rsidRPr="00DE66EB" w:rsidRDefault="00467A14" w:rsidP="00467A14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Gör. Hüseyin Turan</w:t>
            </w:r>
          </w:p>
          <w:p w14:paraId="677136C6" w14:textId="77777777" w:rsidR="00467A14" w:rsidRPr="00DE66EB" w:rsidRDefault="00467A14" w:rsidP="00467A14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Gör. Betül Şimşek</w:t>
            </w:r>
          </w:p>
          <w:p w14:paraId="7D4F4ABA" w14:textId="77777777" w:rsidR="00467A14" w:rsidRPr="00DE66EB" w:rsidRDefault="00467A14" w:rsidP="00467A14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Gör.Mert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Yusuf Özlük</w:t>
            </w:r>
          </w:p>
          <w:p w14:paraId="65F2CAFD" w14:textId="77777777" w:rsidR="00467A14" w:rsidRPr="00DE66EB" w:rsidRDefault="00467A14" w:rsidP="00467A14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lastRenderedPageBreak/>
              <w:t xml:space="preserve">Uzm.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Gör. Serdar Dikmen</w:t>
            </w:r>
          </w:p>
          <w:p w14:paraId="2E622AD8" w14:textId="77777777" w:rsidR="00467A14" w:rsidRPr="00DE66EB" w:rsidRDefault="00467A14" w:rsidP="00467A14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Gör. 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Aptullah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Sayar</w:t>
            </w:r>
          </w:p>
          <w:p w14:paraId="07127FA2" w14:textId="33149F96" w:rsidR="00467A14" w:rsidRDefault="00467A14" w:rsidP="00467A14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Gör.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Zeyde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Yalıner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Örek</w:t>
            </w:r>
          </w:p>
          <w:p w14:paraId="6BB71130" w14:textId="77777777" w:rsidR="00467A14" w:rsidRPr="00DE66EB" w:rsidRDefault="00467A14" w:rsidP="00467A14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448214AA" w14:textId="66FF49D6" w:rsidR="00467A14" w:rsidRPr="00093E10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</w:tr>
      <w:tr w:rsidR="00467A14" w:rsidRPr="00093E10" w14:paraId="07D45099" w14:textId="77777777" w:rsidTr="005228B0">
        <w:trPr>
          <w:trHeight w:val="345"/>
        </w:trPr>
        <w:tc>
          <w:tcPr>
            <w:tcW w:w="25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80271D8" w14:textId="77777777" w:rsidR="00467A14" w:rsidRPr="00093E10" w:rsidRDefault="00467A14" w:rsidP="00467A14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D66BE5" w14:textId="77777777" w:rsidR="00467A14" w:rsidRPr="00093E10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50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616C4" w14:textId="77777777" w:rsidR="00467A14" w:rsidRPr="00093E10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 </w:t>
            </w:r>
          </w:p>
        </w:tc>
      </w:tr>
      <w:tr w:rsidR="00467A14" w:rsidRPr="00093E10" w14:paraId="5416F03A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4A691" w14:textId="77777777" w:rsidR="00467A14" w:rsidRPr="00093E10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Toplantıya Katılamayan Üyelerin Adı ve Soyadı</w:t>
            </w:r>
          </w:p>
        </w:tc>
      </w:tr>
      <w:tr w:rsidR="00467A14" w:rsidRPr="00093E10" w14:paraId="3238ED65" w14:textId="77777777" w:rsidTr="005228B0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F0ABC1D" w14:textId="77777777" w:rsidR="00467A14" w:rsidRPr="00093E10" w:rsidRDefault="00467A14" w:rsidP="00467A14">
            <w:pPr>
              <w:spacing w:after="0" w:line="240" w:lineRule="auto"/>
              <w:ind w:firstLineChars="100" w:firstLine="20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F4C40" w14:textId="77777777" w:rsidR="00467A14" w:rsidRPr="00093E10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67CF110" w14:textId="77777777" w:rsidR="00467A14" w:rsidRPr="00093E10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 </w:t>
            </w:r>
          </w:p>
        </w:tc>
      </w:tr>
      <w:tr w:rsidR="00467A14" w:rsidRPr="00093E10" w14:paraId="5BFA384A" w14:textId="77777777" w:rsidTr="005228B0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F81BD3" w14:textId="77777777" w:rsidR="00467A14" w:rsidRDefault="00467A14" w:rsidP="00467A14">
            <w:pPr>
              <w:spacing w:after="0" w:line="240" w:lineRule="auto"/>
              <w:ind w:firstLineChars="100" w:firstLine="20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04936" w14:textId="77777777" w:rsidR="00467A14" w:rsidRPr="00093E10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4159B78" w14:textId="77777777" w:rsidR="00467A14" w:rsidRPr="00093E10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</w:tr>
      <w:tr w:rsidR="00467A14" w:rsidRPr="00093E10" w14:paraId="6613A71A" w14:textId="77777777" w:rsidTr="005228B0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94E45BA" w14:textId="77777777" w:rsidR="00467A14" w:rsidRDefault="00467A14" w:rsidP="00467A14">
            <w:pPr>
              <w:spacing w:after="0" w:line="240" w:lineRule="auto"/>
              <w:ind w:firstLineChars="100" w:firstLine="20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5B80D" w14:textId="77777777" w:rsidR="00467A14" w:rsidRPr="00093E10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402AF81" w14:textId="77777777" w:rsidR="00467A14" w:rsidRPr="00093E10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</w:tr>
      <w:tr w:rsidR="00467A14" w:rsidRPr="00093E10" w14:paraId="28DA36A9" w14:textId="77777777" w:rsidTr="005228B0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FE75FA" w14:textId="77777777" w:rsidR="00467A14" w:rsidRDefault="00467A14" w:rsidP="00467A14">
            <w:pPr>
              <w:spacing w:after="0" w:line="240" w:lineRule="auto"/>
              <w:ind w:firstLineChars="100" w:firstLine="20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0B005" w14:textId="77777777" w:rsidR="00467A14" w:rsidRPr="00093E10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86D6C22" w14:textId="77777777" w:rsidR="00467A14" w:rsidRPr="00093E10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</w:tr>
      <w:tr w:rsidR="00467A14" w:rsidRPr="00093E10" w14:paraId="6998D178" w14:textId="77777777" w:rsidTr="005228B0">
        <w:trPr>
          <w:trHeight w:val="345"/>
        </w:trPr>
        <w:tc>
          <w:tcPr>
            <w:tcW w:w="922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6FB0DC" w14:textId="77777777" w:rsidR="00467A14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5E0BBFF" w14:textId="77777777" w:rsidR="00467A14" w:rsidRPr="00093E10" w:rsidRDefault="00467A14" w:rsidP="00467A14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 </w:t>
            </w:r>
          </w:p>
        </w:tc>
      </w:tr>
      <w:tr w:rsidR="00467A14" w:rsidRPr="00093E10" w14:paraId="34B63CCC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8CC66" w14:textId="77777777" w:rsidR="00467A14" w:rsidRPr="00093E10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Alınan Kararlar</w:t>
            </w:r>
          </w:p>
        </w:tc>
      </w:tr>
      <w:tr w:rsidR="00467A14" w:rsidRPr="00093E10" w14:paraId="6C4F185B" w14:textId="77777777" w:rsidTr="005228B0">
        <w:trPr>
          <w:trHeight w:val="408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472C7C" w14:textId="77777777" w:rsidR="00467A14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B826ABD" w14:textId="77777777" w:rsidR="00467A14" w:rsidRDefault="00467A14" w:rsidP="00467A14">
            <w:pPr>
              <w:pStyle w:val="p1"/>
              <w:numPr>
                <w:ilvl w:val="0"/>
                <w:numId w:val="1"/>
              </w:numPr>
            </w:pPr>
            <w:r>
              <w:rPr>
                <w:rStyle w:val="s1"/>
              </w:rPr>
              <w:t xml:space="preserve">Fakülte 1. sınıf öğrencileri için düzenlenecek </w:t>
            </w:r>
            <w:r>
              <w:rPr>
                <w:rStyle w:val="s2"/>
              </w:rPr>
              <w:t>oryantasyon organizasyonu</w:t>
            </w:r>
            <w:r>
              <w:rPr>
                <w:rStyle w:val="s1"/>
              </w:rPr>
              <w:t xml:space="preserve"> görüşülmüş, etkinliğin tüm bölümlerin katılımıyla </w:t>
            </w:r>
            <w:r>
              <w:rPr>
                <w:rStyle w:val="s2"/>
              </w:rPr>
              <w:t>10 Ekim 2025 Cuma günü 11.30–13.30 saatleri arasında Turuncu Salonda</w:t>
            </w:r>
            <w:r>
              <w:rPr>
                <w:rStyle w:val="s1"/>
              </w:rPr>
              <w:t xml:space="preserve"> gerçekleştirilmesine </w:t>
            </w:r>
            <w:r>
              <w:rPr>
                <w:rStyle w:val="s2"/>
              </w:rPr>
              <w:t>oybirliğiyle karar verilmiştir.</w:t>
            </w:r>
          </w:p>
          <w:p w14:paraId="75459864" w14:textId="77777777" w:rsidR="00467A14" w:rsidRDefault="00467A14" w:rsidP="00467A14">
            <w:pPr>
              <w:pStyle w:val="p1"/>
              <w:numPr>
                <w:ilvl w:val="0"/>
                <w:numId w:val="1"/>
              </w:numPr>
            </w:pPr>
            <w:r>
              <w:rPr>
                <w:rStyle w:val="s1"/>
              </w:rPr>
              <w:t>Fakülte kurullarıyla ilgili mevcut karar ve düzenlemelerin</w:t>
            </w:r>
            <w:r>
              <w:rPr>
                <w:rStyle w:val="s2"/>
              </w:rPr>
              <w:t xml:space="preserve"> gözden geçirilmesi ve gerekli güncellemelerin yapılması kararlaştırılmıştır.</w:t>
            </w:r>
          </w:p>
          <w:p w14:paraId="09F43C54" w14:textId="77777777" w:rsidR="00467A14" w:rsidRDefault="00467A14" w:rsidP="00467A14">
            <w:pPr>
              <w:pStyle w:val="p1"/>
              <w:numPr>
                <w:ilvl w:val="0"/>
                <w:numId w:val="1"/>
              </w:numPr>
            </w:pPr>
            <w:r>
              <w:rPr>
                <w:rStyle w:val="s1"/>
              </w:rPr>
              <w:t>Bölüm İç Değerlendirme Raporu (BİDR)</w:t>
            </w:r>
            <w:r>
              <w:rPr>
                <w:rStyle w:val="s2"/>
              </w:rPr>
              <w:t xml:space="preserve"> hazırlık süreci üzerinde durulmuş, her bölümün katkı sağlayacağı bir raporun hazırlanmasına karar verilmiştir.</w:t>
            </w:r>
          </w:p>
          <w:p w14:paraId="79BB09B3" w14:textId="77777777" w:rsidR="00467A14" w:rsidRDefault="00467A14" w:rsidP="00467A14">
            <w:pPr>
              <w:pStyle w:val="p1"/>
              <w:numPr>
                <w:ilvl w:val="0"/>
                <w:numId w:val="1"/>
              </w:numPr>
            </w:pPr>
            <w:r>
              <w:rPr>
                <w:rStyle w:val="s1"/>
              </w:rPr>
              <w:t>Fakülte ve bölüm etkinliklerinin yıllık planlaması</w:t>
            </w:r>
            <w:r>
              <w:rPr>
                <w:rStyle w:val="s2"/>
              </w:rPr>
              <w:t xml:space="preserve"> gündeme alınmış; etkinlik tarihleri ve sorumlu öğretim üyelerinin belirlenmesi yönünde çalışmaların başlatılmasına karar verilmiştir.</w:t>
            </w:r>
          </w:p>
          <w:p w14:paraId="17701828" w14:textId="77777777" w:rsidR="00467A14" w:rsidRDefault="00467A14" w:rsidP="00467A14">
            <w:pPr>
              <w:pStyle w:val="p1"/>
              <w:numPr>
                <w:ilvl w:val="0"/>
                <w:numId w:val="1"/>
              </w:numPr>
            </w:pPr>
            <w:r>
              <w:rPr>
                <w:rStyle w:val="s1"/>
              </w:rPr>
              <w:t xml:space="preserve">Fakülte bünyesinde gerçekleştirilecek </w:t>
            </w:r>
            <w:r>
              <w:rPr>
                <w:rStyle w:val="s2"/>
              </w:rPr>
              <w:t>sempozyum</w:t>
            </w:r>
            <w:r>
              <w:rPr>
                <w:rStyle w:val="s1"/>
              </w:rPr>
              <w:t xml:space="preserve"> için ön hazırlıkların yapılması, tarih ve tema önerilerinin bir sonraki toplantıda değerlendirilmesi kararlaştırılmıştır.</w:t>
            </w:r>
          </w:p>
          <w:p w14:paraId="425B8163" w14:textId="77777777" w:rsidR="00467A14" w:rsidRDefault="00467A14" w:rsidP="00467A14">
            <w:pPr>
              <w:pStyle w:val="p1"/>
              <w:numPr>
                <w:ilvl w:val="0"/>
                <w:numId w:val="1"/>
              </w:numPr>
            </w:pPr>
            <w:r>
              <w:rPr>
                <w:rStyle w:val="s1"/>
              </w:rPr>
              <w:t xml:space="preserve">Geleneksel hale gelen </w:t>
            </w:r>
            <w:r>
              <w:rPr>
                <w:rStyle w:val="s2"/>
              </w:rPr>
              <w:t>Fotoğraf Günleri</w:t>
            </w:r>
            <w:r>
              <w:rPr>
                <w:rStyle w:val="s1"/>
              </w:rPr>
              <w:t xml:space="preserve"> etkinliğinin bu yıl da gerçekleştirilmesi, organizasyon komitesinin oluşturulması ve takvimin belirlenmesi kararlaştırılmıştır.</w:t>
            </w:r>
          </w:p>
          <w:p w14:paraId="4B7F780C" w14:textId="77777777" w:rsidR="00467A14" w:rsidRDefault="00467A14" w:rsidP="00467A14">
            <w:pPr>
              <w:pStyle w:val="p1"/>
              <w:numPr>
                <w:ilvl w:val="0"/>
                <w:numId w:val="1"/>
              </w:numPr>
            </w:pPr>
            <w:r>
              <w:rPr>
                <w:rStyle w:val="s1"/>
              </w:rPr>
              <w:t>Transfer olan öğrenciler</w:t>
            </w:r>
            <w:r>
              <w:rPr>
                <w:rStyle w:val="s2"/>
              </w:rPr>
              <w:t xml:space="preserve"> hakkında bilgi verilmiş, öğrencilerin akademik uyum sürecine destek olmak amacıyla gerekli organizasyonların tamamlandığı belirtilmiştir.</w:t>
            </w:r>
          </w:p>
          <w:p w14:paraId="742D5054" w14:textId="77777777" w:rsidR="00467A14" w:rsidRDefault="00467A14" w:rsidP="00467A14">
            <w:pPr>
              <w:pStyle w:val="p1"/>
              <w:numPr>
                <w:ilvl w:val="0"/>
                <w:numId w:val="1"/>
              </w:numPr>
              <w:rPr>
                <w:rStyle w:val="s2"/>
              </w:rPr>
            </w:pPr>
            <w:r>
              <w:rPr>
                <w:rStyle w:val="s1"/>
              </w:rPr>
              <w:t>2025–2026 Güz Dönemi Transfer ve İntibak Komisyonu’nun</w:t>
            </w:r>
            <w:r>
              <w:rPr>
                <w:rStyle w:val="s2"/>
              </w:rPr>
              <w:t xml:space="preserve"> mevcut çalışmaları değerlendirilmiş, planlamalar yapılmış ve komisyonun </w:t>
            </w:r>
            <w:r>
              <w:rPr>
                <w:rStyle w:val="s1"/>
              </w:rPr>
              <w:t>14 Ekim 2025 Salı günü</w:t>
            </w:r>
            <w:r>
              <w:rPr>
                <w:rStyle w:val="s2"/>
              </w:rPr>
              <w:t xml:space="preserve"> toplanmasına karar verilmiştir.</w:t>
            </w:r>
          </w:p>
          <w:p w14:paraId="7017F1C4" w14:textId="32D0D443" w:rsidR="003B7D87" w:rsidRDefault="003B7D87" w:rsidP="00467A14">
            <w:pPr>
              <w:pStyle w:val="p1"/>
              <w:numPr>
                <w:ilvl w:val="0"/>
                <w:numId w:val="1"/>
              </w:numPr>
            </w:pPr>
            <w:r w:rsidRPr="003B7D87">
              <w:t>Fakültemizde yürütülen tüm programların amaçları ve öğrenme çıktılarının Türkiye Yükseköğretim Yeterlilikler Çerçevesi (TYYÇ) ile uyumlu şekilde tanımlanmasına yönelik süreç yapılandırılmış ve bu kapsamda gerekli çalışmalar planlanmıştır.</w:t>
            </w:r>
          </w:p>
          <w:p w14:paraId="096F9CE8" w14:textId="77777777" w:rsidR="00467A14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9E32376" w14:textId="77777777" w:rsidR="00467A14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39D41BAB" w14:textId="77777777" w:rsidR="00467A14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93632A2" w14:textId="77777777" w:rsidR="00467A14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4F413D94" w14:textId="77777777" w:rsidR="00467A14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4E4309C" w14:textId="77777777" w:rsidR="00467A14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1297BFC" w14:textId="77777777" w:rsidR="00467A14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7F862592" w14:textId="77777777" w:rsidR="00467A14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585C46A0" w14:textId="77777777" w:rsidR="00467A14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70E5A3D" w14:textId="77777777" w:rsidR="00467A14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2CA8C881" w14:textId="77777777" w:rsidR="00467A14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220B761" w14:textId="77777777" w:rsidR="00467A14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8B4B230" w14:textId="77777777" w:rsidR="00467A14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051A842D" w14:textId="77777777" w:rsidR="00467A14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770087E" w14:textId="77777777" w:rsidR="00467A14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26237A8" w14:textId="77777777" w:rsidR="00467A14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1E65B62" w14:textId="77777777" w:rsidR="00467A14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0BF755F4" w14:textId="77777777" w:rsidR="00467A14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745ADC84" w14:textId="5CCAB966" w:rsidR="002149AB" w:rsidRDefault="002149AB" w:rsidP="002149AB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KATILIM VE İMZA</w:t>
            </w:r>
          </w:p>
          <w:p w14:paraId="31195C80" w14:textId="77777777" w:rsidR="002149AB" w:rsidRDefault="002149AB" w:rsidP="002149AB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2CA1148B" w14:textId="77777777" w:rsidR="002149A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Prof. Dr. Fevzi Kasap</w:t>
            </w:r>
          </w:p>
          <w:p w14:paraId="3A9DEF57" w14:textId="77777777" w:rsidR="002149A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57F3A416" w14:textId="77777777" w:rsidR="002149A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Ayça Demet Atay</w:t>
            </w:r>
          </w:p>
          <w:p w14:paraId="38EAC4C6" w14:textId="77777777" w:rsidR="002149A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218B9F2C" w14:textId="77777777" w:rsidR="002149A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Ayhan Dolunay</w:t>
            </w:r>
          </w:p>
          <w:p w14:paraId="04661A27" w14:textId="77777777" w:rsidR="002149A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5C06025D" w14:textId="77777777" w:rsidR="002149AB" w:rsidRPr="00DE66E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Mustafa Ufuk Çelik</w:t>
            </w:r>
          </w:p>
          <w:p w14:paraId="6D958C77" w14:textId="77777777" w:rsidR="002149A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D3A938A" w14:textId="77777777" w:rsidR="002149AB" w:rsidRPr="00DE66E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Sinem Kasımoğlu</w:t>
            </w:r>
          </w:p>
          <w:p w14:paraId="6B3AD498" w14:textId="77777777" w:rsidR="002149A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4AFAC5A7" w14:textId="77777777" w:rsidR="002149AB" w:rsidRPr="00DE66E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Savaş Güngör</w:t>
            </w:r>
          </w:p>
          <w:p w14:paraId="117D6A04" w14:textId="77777777" w:rsidR="002149A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358E6D6" w14:textId="77777777" w:rsidR="002149AB" w:rsidRPr="00DE66E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Yrd. Doç. Dr. İbrahim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Özejder</w:t>
            </w:r>
            <w:proofErr w:type="spellEnd"/>
          </w:p>
          <w:p w14:paraId="549C48E0" w14:textId="77777777" w:rsidR="002149A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0AA4AEDE" w14:textId="77777777" w:rsidR="002149AB" w:rsidRPr="00DE66E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Naciye Derin Işık Ören</w:t>
            </w:r>
          </w:p>
          <w:p w14:paraId="6AD526EE" w14:textId="77777777" w:rsidR="002149A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0E435FB7" w14:textId="77777777" w:rsidR="002149AB" w:rsidRPr="00DE66E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Yrd. Doç. </w:t>
            </w:r>
            <w:proofErr w:type="spellStart"/>
            <w:proofErr w:type="gram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Dr.Naile</w:t>
            </w:r>
            <w:proofErr w:type="spellEnd"/>
            <w:proofErr w:type="gram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Berberoğlu</w:t>
            </w:r>
          </w:p>
          <w:p w14:paraId="49BBAEA5" w14:textId="77777777" w:rsidR="002149A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4027CE80" w14:textId="77777777" w:rsidR="002149AB" w:rsidRPr="00DE66E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Fuat Boğaç Evren</w:t>
            </w:r>
          </w:p>
          <w:p w14:paraId="5229E72E" w14:textId="77777777" w:rsidR="002149A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2C96B205" w14:textId="77777777" w:rsidR="002149AB" w:rsidRPr="00DE66E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Yrd. Doç. Dr.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Oshan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Uluşan</w:t>
            </w:r>
          </w:p>
          <w:p w14:paraId="2C382948" w14:textId="77777777" w:rsidR="002149A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0194833B" w14:textId="77777777" w:rsidR="002149AB" w:rsidRPr="00DE66E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Pembe Can</w:t>
            </w:r>
          </w:p>
          <w:p w14:paraId="397B1A44" w14:textId="77777777" w:rsidR="002149A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42AB8682" w14:textId="77777777" w:rsidR="002149AB" w:rsidRPr="00DE66E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Özen Çatal</w:t>
            </w:r>
          </w:p>
          <w:p w14:paraId="49540C6E" w14:textId="77777777" w:rsidR="002149A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386DC4AF" w14:textId="77777777" w:rsidR="002149AB" w:rsidRPr="00DE66E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Yrd. Doç. Dr.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Sarvenaz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Safavi</w:t>
            </w:r>
            <w:proofErr w:type="spellEnd"/>
          </w:p>
          <w:p w14:paraId="661F368D" w14:textId="77777777" w:rsidR="002149A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567CBC47" w14:textId="77777777" w:rsidR="002149AB" w:rsidRPr="00DE66E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Dr. Bahar Öztürk Güngör</w:t>
            </w:r>
          </w:p>
          <w:p w14:paraId="0A4FCFB4" w14:textId="77777777" w:rsidR="002149A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32DFF30D" w14:textId="77777777" w:rsidR="002149AB" w:rsidRPr="00DE66E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lastRenderedPageBreak/>
              <w:t xml:space="preserve">Uzm. Öğr. Gör. Ufuk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Altunç</w:t>
            </w:r>
            <w:proofErr w:type="spellEnd"/>
          </w:p>
          <w:p w14:paraId="547BF836" w14:textId="77777777" w:rsidR="002149A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32EE1C30" w14:textId="77777777" w:rsidR="002149AB" w:rsidRPr="00DE66E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Gör. Gazi Yüksel</w:t>
            </w:r>
          </w:p>
          <w:p w14:paraId="73BC3ED7" w14:textId="77777777" w:rsidR="002149A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7C3C368" w14:textId="77777777" w:rsidR="002149AB" w:rsidRPr="00DE66E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Gör. Hüseyin Turan</w:t>
            </w:r>
          </w:p>
          <w:p w14:paraId="4C2C25A7" w14:textId="77777777" w:rsidR="002149A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54AD4C56" w14:textId="77777777" w:rsidR="002149AB" w:rsidRPr="00DE66E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Gör. Betül Şimşek</w:t>
            </w:r>
          </w:p>
          <w:p w14:paraId="175662D3" w14:textId="77777777" w:rsidR="002149A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819FB7C" w14:textId="77777777" w:rsidR="002149AB" w:rsidRPr="00DE66E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Gör.Mert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Yusuf Özlük</w:t>
            </w:r>
          </w:p>
          <w:p w14:paraId="47D1C526" w14:textId="77777777" w:rsidR="002149A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55851B5E" w14:textId="77777777" w:rsidR="002149AB" w:rsidRPr="00DE66E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Gör. Serdar Dikmen</w:t>
            </w:r>
          </w:p>
          <w:p w14:paraId="6E77D9CF" w14:textId="77777777" w:rsidR="002149A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06EBD34A" w14:textId="77777777" w:rsidR="002149AB" w:rsidRPr="00DE66E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Gör. 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Aptullah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Sayar</w:t>
            </w:r>
          </w:p>
          <w:p w14:paraId="20155F61" w14:textId="77777777" w:rsidR="002149A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EF8C721" w14:textId="5DFA70AB" w:rsidR="002149A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Öğre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Gör.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Zeyde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Yalıner</w:t>
            </w:r>
            <w:proofErr w:type="spellEnd"/>
            <w:r w:rsidRPr="00DE66EB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Örek</w:t>
            </w:r>
          </w:p>
          <w:p w14:paraId="58FC3459" w14:textId="77777777" w:rsidR="002149A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5E7121CE" w14:textId="77777777" w:rsidR="002149A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Uzm</w:t>
            </w:r>
            <w:proofErr w:type="spellEnd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Öğr. Gör. Abdullah Sayar</w:t>
            </w:r>
          </w:p>
          <w:p w14:paraId="352AD61F" w14:textId="77777777" w:rsidR="002149AB" w:rsidRDefault="002149AB" w:rsidP="002149AB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47652785" w14:textId="77777777" w:rsidR="002149AB" w:rsidRDefault="002149AB" w:rsidP="002149AB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Uzm</w:t>
            </w:r>
            <w:proofErr w:type="spellEnd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Öğr. Gör. Betül Şimşek</w:t>
            </w:r>
          </w:p>
          <w:p w14:paraId="1C94AF64" w14:textId="77777777" w:rsidR="002149AB" w:rsidRDefault="002149AB" w:rsidP="002149AB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0BF00C4" w14:textId="77777777" w:rsidR="00467A14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1ECE50D" w14:textId="77777777" w:rsidR="00467A14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49985869" w14:textId="77777777" w:rsidR="00467A14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A4DE4FC" w14:textId="77777777" w:rsidR="00467A14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3DF37D94" w14:textId="77777777" w:rsidR="00467A14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51EB182C" w14:textId="77777777" w:rsidR="00467A14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20A63A6D" w14:textId="77777777" w:rsidR="00467A14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8FC0EE5" w14:textId="77777777" w:rsidR="00467A14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74E8FDE2" w14:textId="77777777" w:rsidR="00467A14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7CFF38CB" w14:textId="77777777" w:rsidR="00467A14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2278D16D" w14:textId="77777777" w:rsidR="00467A14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77D5B4A8" w14:textId="77777777" w:rsidR="00467A14" w:rsidRDefault="00467A14" w:rsidP="00467A14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45731DE8" w14:textId="4B21E8FB" w:rsidR="00467A14" w:rsidRPr="00093E10" w:rsidRDefault="00467A14" w:rsidP="00467A14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</w:tr>
    </w:tbl>
    <w:p w14:paraId="3ECDAAD4" w14:textId="77777777" w:rsidR="003D7BBB" w:rsidRDefault="003D7BBB" w:rsidP="007D2876"/>
    <w:p w14:paraId="140961EF" w14:textId="77777777" w:rsidR="001709C8" w:rsidRDefault="001709C8" w:rsidP="007D2876"/>
    <w:p w14:paraId="35F71C65" w14:textId="77777777" w:rsidR="001709C8" w:rsidRDefault="001709C8" w:rsidP="007D2876"/>
    <w:p w14:paraId="4EFD1439" w14:textId="77777777" w:rsidR="001709C8" w:rsidRDefault="001709C8" w:rsidP="007D2876"/>
    <w:p w14:paraId="68E9E100" w14:textId="77777777" w:rsidR="001709C8" w:rsidRDefault="001709C8" w:rsidP="007D2876"/>
    <w:p w14:paraId="453634F4" w14:textId="77777777" w:rsidR="001709C8" w:rsidRDefault="001709C8" w:rsidP="007D2876"/>
    <w:p w14:paraId="76846604" w14:textId="77777777" w:rsidR="001709C8" w:rsidRDefault="001709C8" w:rsidP="007D2876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709C8" w14:paraId="0FA7A4B5" w14:textId="77777777" w:rsidTr="00731FD6">
        <w:tc>
          <w:tcPr>
            <w:tcW w:w="9062" w:type="dxa"/>
          </w:tcPr>
          <w:p w14:paraId="2B9274C6" w14:textId="77777777" w:rsidR="001709C8" w:rsidRDefault="001709C8" w:rsidP="00731FD6">
            <w:pPr>
              <w:jc w:val="center"/>
            </w:pPr>
          </w:p>
          <w:p w14:paraId="2C969371" w14:textId="77777777" w:rsidR="001709C8" w:rsidRDefault="001709C8" w:rsidP="00731FD6">
            <w:pPr>
              <w:jc w:val="center"/>
            </w:pPr>
          </w:p>
          <w:p w14:paraId="27A322C7" w14:textId="77777777" w:rsidR="001709C8" w:rsidRPr="00F04E85" w:rsidRDefault="001709C8" w:rsidP="00731FD6">
            <w:pPr>
              <w:jc w:val="center"/>
              <w:rPr>
                <w:b/>
                <w:bCs/>
              </w:rPr>
            </w:pPr>
            <w:r w:rsidRPr="00F04E85">
              <w:rPr>
                <w:b/>
                <w:bCs/>
              </w:rPr>
              <w:t>Davetli Medya Temsilcileri</w:t>
            </w:r>
          </w:p>
          <w:p w14:paraId="387A0622" w14:textId="77777777" w:rsidR="001709C8" w:rsidRDefault="001709C8" w:rsidP="00731FD6">
            <w:pPr>
              <w:jc w:val="center"/>
            </w:pPr>
          </w:p>
          <w:p w14:paraId="3C4A1806" w14:textId="77777777" w:rsidR="001709C8" w:rsidRDefault="001709C8" w:rsidP="00731FD6"/>
          <w:p w14:paraId="01887793" w14:textId="77777777" w:rsidR="001709C8" w:rsidRDefault="001709C8" w:rsidP="00731FD6">
            <w:r>
              <w:t>Betül Şimşek (Bayrak Radyo Televizyon Kurumu)</w:t>
            </w:r>
          </w:p>
          <w:p w14:paraId="6B5FEA43" w14:textId="77777777" w:rsidR="001709C8" w:rsidRDefault="001709C8" w:rsidP="00731FD6"/>
          <w:p w14:paraId="59AAFE75" w14:textId="77777777" w:rsidR="001709C8" w:rsidRDefault="001709C8" w:rsidP="00731FD6"/>
          <w:p w14:paraId="0FF0A619" w14:textId="77777777" w:rsidR="001709C8" w:rsidRDefault="001709C8" w:rsidP="00731FD6">
            <w:r>
              <w:t>Filiz Sinci (Bayrak Radyo Televizyon Kurumu)</w:t>
            </w:r>
          </w:p>
          <w:p w14:paraId="1E20CD86" w14:textId="77777777" w:rsidR="001709C8" w:rsidRDefault="001709C8" w:rsidP="00731FD6"/>
          <w:p w14:paraId="6B79493F" w14:textId="77777777" w:rsidR="001709C8" w:rsidRDefault="001709C8" w:rsidP="00731FD6"/>
          <w:p w14:paraId="26FBDF3D" w14:textId="77777777" w:rsidR="001709C8" w:rsidRDefault="001709C8" w:rsidP="00731FD6">
            <w:proofErr w:type="spellStart"/>
            <w:r>
              <w:t>Valeri</w:t>
            </w:r>
            <w:proofErr w:type="spellEnd"/>
            <w:r>
              <w:t xml:space="preserve"> </w:t>
            </w:r>
            <w:proofErr w:type="spellStart"/>
            <w:r>
              <w:t>Lütfüoğlu</w:t>
            </w:r>
            <w:proofErr w:type="spellEnd"/>
            <w:r>
              <w:t xml:space="preserve"> (Yakın Doğu Üniversitesi Kurumsal İletişim Müdürü)</w:t>
            </w:r>
          </w:p>
          <w:p w14:paraId="27AFE9A0" w14:textId="77777777" w:rsidR="001709C8" w:rsidRDefault="001709C8" w:rsidP="00731FD6"/>
          <w:p w14:paraId="22A25706" w14:textId="77777777" w:rsidR="001709C8" w:rsidRDefault="001709C8" w:rsidP="00731FD6"/>
          <w:p w14:paraId="48F147FD" w14:textId="77777777" w:rsidR="001709C8" w:rsidRDefault="001709C8" w:rsidP="00731FD6">
            <w:r>
              <w:t xml:space="preserve">Hayati Evren (Sosyal Medya İçerik Üreticisi ve Dijital </w:t>
            </w:r>
            <w:proofErr w:type="spellStart"/>
            <w:r>
              <w:t>Santçı</w:t>
            </w:r>
            <w:proofErr w:type="spellEnd"/>
            <w:r>
              <w:t>)</w:t>
            </w:r>
          </w:p>
          <w:p w14:paraId="6B638156" w14:textId="77777777" w:rsidR="001709C8" w:rsidRDefault="001709C8" w:rsidP="00731FD6"/>
          <w:p w14:paraId="6365A492" w14:textId="77777777" w:rsidR="001709C8" w:rsidRDefault="001709C8" w:rsidP="00731FD6"/>
          <w:p w14:paraId="4D675745" w14:textId="77777777" w:rsidR="001709C8" w:rsidRDefault="001709C8" w:rsidP="00731FD6">
            <w:r>
              <w:t xml:space="preserve">Gökalp </w:t>
            </w:r>
            <w:proofErr w:type="spellStart"/>
            <w:r>
              <w:t>Altınkarağaç</w:t>
            </w:r>
            <w:proofErr w:type="spellEnd"/>
            <w:r>
              <w:t xml:space="preserve"> (Basın Yayın ve Halkla İlişkiler Müdürlüğü – </w:t>
            </w:r>
            <w:proofErr w:type="spellStart"/>
            <w:r>
              <w:t>Vidio</w:t>
            </w:r>
            <w:proofErr w:type="spellEnd"/>
            <w:r>
              <w:t xml:space="preserve"> Editörü)</w:t>
            </w:r>
          </w:p>
          <w:p w14:paraId="108BD0EE" w14:textId="77777777" w:rsidR="001709C8" w:rsidRDefault="001709C8" w:rsidP="00731FD6"/>
          <w:p w14:paraId="5EDAEC49" w14:textId="77777777" w:rsidR="001709C8" w:rsidRDefault="001709C8" w:rsidP="00731FD6"/>
        </w:tc>
      </w:tr>
    </w:tbl>
    <w:p w14:paraId="59B5B94C" w14:textId="77777777" w:rsidR="001709C8" w:rsidRDefault="001709C8" w:rsidP="007D2876"/>
    <w:sectPr w:rsidR="001709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44CC3"/>
    <w:multiLevelType w:val="multilevel"/>
    <w:tmpl w:val="1B76E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8A1E2F"/>
    <w:multiLevelType w:val="multilevel"/>
    <w:tmpl w:val="6B2A9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541125"/>
    <w:multiLevelType w:val="multilevel"/>
    <w:tmpl w:val="E30E4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C32826"/>
    <w:multiLevelType w:val="multilevel"/>
    <w:tmpl w:val="E3DE6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1007594">
    <w:abstractNumId w:val="0"/>
  </w:num>
  <w:num w:numId="2" w16cid:durableId="1915314113">
    <w:abstractNumId w:val="1"/>
  </w:num>
  <w:num w:numId="3" w16cid:durableId="694232077">
    <w:abstractNumId w:val="2"/>
  </w:num>
  <w:num w:numId="4" w16cid:durableId="12578593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8F"/>
    <w:rsid w:val="000013F7"/>
    <w:rsid w:val="000C7D8F"/>
    <w:rsid w:val="00114927"/>
    <w:rsid w:val="00137B4B"/>
    <w:rsid w:val="00164A37"/>
    <w:rsid w:val="001709C8"/>
    <w:rsid w:val="002149AB"/>
    <w:rsid w:val="00283F35"/>
    <w:rsid w:val="003B7D87"/>
    <w:rsid w:val="003D7BBB"/>
    <w:rsid w:val="00467A14"/>
    <w:rsid w:val="004F07AB"/>
    <w:rsid w:val="005228B0"/>
    <w:rsid w:val="005A09E5"/>
    <w:rsid w:val="00615305"/>
    <w:rsid w:val="00715E7A"/>
    <w:rsid w:val="007D2876"/>
    <w:rsid w:val="008A2070"/>
    <w:rsid w:val="00913873"/>
    <w:rsid w:val="009438F1"/>
    <w:rsid w:val="009A6D63"/>
    <w:rsid w:val="009F3C45"/>
    <w:rsid w:val="00A755AB"/>
    <w:rsid w:val="00B42BBB"/>
    <w:rsid w:val="00BD3E7E"/>
    <w:rsid w:val="00CC6C2A"/>
    <w:rsid w:val="00E72A29"/>
    <w:rsid w:val="00FE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DCFB"/>
  <w15:chartTrackingRefBased/>
  <w15:docId w15:val="{D47A51B5-9CA1-4E92-8125-E4839DD57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D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C7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CC6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1">
    <w:name w:val="s1"/>
    <w:basedOn w:val="VarsaylanParagrafYazTipi"/>
    <w:rsid w:val="00CC6C2A"/>
  </w:style>
  <w:style w:type="character" w:customStyle="1" w:styleId="s2">
    <w:name w:val="s2"/>
    <w:basedOn w:val="VarsaylanParagrafYazTipi"/>
    <w:rsid w:val="00CC6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NETPC</dc:creator>
  <cp:keywords/>
  <dc:description/>
  <cp:lastModifiedBy>özen çatal</cp:lastModifiedBy>
  <cp:revision>14</cp:revision>
  <cp:lastPrinted>2025-10-14T13:26:00Z</cp:lastPrinted>
  <dcterms:created xsi:type="dcterms:W3CDTF">2025-10-14T13:21:00Z</dcterms:created>
  <dcterms:modified xsi:type="dcterms:W3CDTF">2026-06-29T09:18:00Z</dcterms:modified>
</cp:coreProperties>
</file>