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1.0" w:type="dxa"/>
        <w:jc w:val="left"/>
        <w:tblLayout w:type="fixed"/>
        <w:tblLook w:val="0400"/>
      </w:tblPr>
      <w:tblGrid>
        <w:gridCol w:w="1413"/>
        <w:gridCol w:w="1559"/>
        <w:gridCol w:w="1134"/>
        <w:gridCol w:w="1701"/>
        <w:gridCol w:w="1559"/>
        <w:gridCol w:w="1985"/>
        <w:tblGridChange w:id="0">
          <w:tblGrid>
            <w:gridCol w:w="1413"/>
            <w:gridCol w:w="1559"/>
            <w:gridCol w:w="1134"/>
            <w:gridCol w:w="1701"/>
            <w:gridCol w:w="1559"/>
            <w:gridCol w:w="1985"/>
          </w:tblGrid>
        </w:tblGridChange>
      </w:tblGrid>
      <w:tr>
        <w:trPr>
          <w:cantSplit w:val="0"/>
          <w:trHeight w:val="4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FALL 2023-24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3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ÖĞR. GÖR. GAZİ YÜKSEL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Pazartesi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Salı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Çarşamba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Perşembe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Cuma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09:00 - 09:50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ÖOS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ÖOS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AOS</w:t>
            </w:r>
          </w:p>
        </w:tc>
      </w:tr>
      <w:tr>
        <w:trPr>
          <w:cantSplit w:val="0"/>
          <w:trHeight w:val="6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10:00 - 10:50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ÖOS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FKT205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GÖRÜNTÜ İŞLEME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FOTOGRAF STÜDYOSU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ILF333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REKLAM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FOTOĞRAFÇILIĞI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FOTOGRAF STÜDYOSU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ÖOS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11:00 – 11:50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FKT205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ILF333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12:00 – 12:50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FKT103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TEMEL FOTOĞRAFÇILIK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FOTOGRAF STÜDYOSU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ILF333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13:00 – 13:50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FKT103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ÖOS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14:00 – 14:50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FKT103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ILF213</w:t>
              <w:br w:type="textWrapping"/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DESEN I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FOTOĞRAF STÜDYOSU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ILF209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TEMEL FOTOĞRAFÇILIK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FOTOGRAF STÜDYOSU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ILF321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STÜDYO FOTOĞRAFÇILIĞI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FOTOGRAF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STÜDYOSU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15:00 – 15:50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ILF213</w:t>
              <w:br w:type="textWrapping"/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DESEN I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FOTOĞRAF STÜDYOSU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ILF209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ILF321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16:00 – 16:50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ILF213</w:t>
              <w:br w:type="textWrapping"/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DESEN I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FOTOĞRAF STÜDYOSU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ILF209 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ILF321</w:t>
            </w:r>
          </w:p>
        </w:tc>
      </w:tr>
      <w:tr>
        <w:trPr>
          <w:cantSplit w:val="0"/>
          <w:trHeight w:val="7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17:00 – 17:50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18:00 – 18:50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19:00 - 19:50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after="200" w:line="240" w:lineRule="auto"/>
        <w:jc w:val="left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AOS: Akademik Ofis Saati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200" w:line="240" w:lineRule="auto"/>
        <w:jc w:val="left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ÖOS: Öğrenci Ofis Saati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480" w:lineRule="auto"/>
        <w:jc w:val="righ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60"/>
    </w:pPr>
    <w:rPr>
      <w:rFonts w:eastAsiaTheme="minorEastAsi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CE6144"/>
    <w:pPr>
      <w:spacing w:after="100" w:afterAutospacing="1" w:before="100" w:beforeAutospacing="1" w:line="240" w:lineRule="auto"/>
      <w:jc w:val="left"/>
    </w:pPr>
    <w:rPr>
      <w:rFonts w:ascii="Times New Roman" w:cs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 w:val="1"/>
    <w:rsid w:val="00C3241C"/>
    <w:pPr>
      <w:spacing w:line="240" w:lineRule="auto"/>
      <w:jc w:val="left"/>
    </w:pPr>
    <w:rPr>
      <w:rFonts w:eastAsiaTheme="minorEastAsia"/>
      <w:lang w:eastAsia="tr-TR" w:val="tr-T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tA4DFNMdgiOWMVSMSf2lKQ0uvA==">CgMxLjAyCGguZ2pkZ3hzOAByITFyeGo0NjgzSDlnbVpKVldJQzYzV0RKVUo2SmpYZnk1Rw==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2023-09-04T07:24:00Z</dcterms:created>
  <dc:creator>-</dc:creator>
</cp:coreProperties>
</file>